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D33" w:rsidRDefault="00CB6EF4" w:rsidP="00CB6EF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  <w:t xml:space="preserve">МОУ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  <w:t>Дугдинская</w:t>
      </w:r>
      <w:proofErr w:type="spellEnd"/>
      <w:r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  <w:t xml:space="preserve"> СОШ</w:t>
      </w:r>
    </w:p>
    <w:p w:rsidR="00CB6EF4" w:rsidRDefault="00CB6EF4" w:rsidP="00CB6EF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</w:pPr>
    </w:p>
    <w:p w:rsidR="00CB6EF4" w:rsidRDefault="00CB6EF4" w:rsidP="00CB6EF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</w:pPr>
    </w:p>
    <w:p w:rsidR="00CB6EF4" w:rsidRDefault="00CB6EF4" w:rsidP="00CB6EF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</w:pPr>
    </w:p>
    <w:p w:rsidR="00CB6EF4" w:rsidRDefault="00CB6EF4" w:rsidP="00CB6EF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</w:pPr>
    </w:p>
    <w:p w:rsidR="00CB6EF4" w:rsidRDefault="00CB6EF4" w:rsidP="00CB6EF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</w:pPr>
    </w:p>
    <w:p w:rsidR="00CB6EF4" w:rsidRDefault="00CB6EF4" w:rsidP="00CB6EF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</w:pPr>
    </w:p>
    <w:p w:rsidR="00CB6EF4" w:rsidRDefault="00CB6EF4" w:rsidP="00CB6EF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</w:pPr>
    </w:p>
    <w:p w:rsidR="00CB6EF4" w:rsidRDefault="00CB6EF4" w:rsidP="00CB6EF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48"/>
          <w:szCs w:val="48"/>
          <w:lang w:eastAsia="ru-RU"/>
        </w:rPr>
      </w:pPr>
      <w:r w:rsidRPr="00CB6EF4">
        <w:rPr>
          <w:rFonts w:ascii="Times New Roman" w:eastAsia="Times New Roman" w:hAnsi="Times New Roman" w:cs="Times New Roman"/>
          <w:b/>
          <w:bCs/>
          <w:i/>
          <w:kern w:val="36"/>
          <w:sz w:val="48"/>
          <w:szCs w:val="48"/>
          <w:lang w:eastAsia="ru-RU"/>
        </w:rPr>
        <w:t xml:space="preserve">Открытый урок географии по теме </w:t>
      </w:r>
    </w:p>
    <w:p w:rsidR="00CB6EF4" w:rsidRPr="00CB6EF4" w:rsidRDefault="00CB6EF4" w:rsidP="00CB6EF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48"/>
          <w:szCs w:val="48"/>
          <w:lang w:eastAsia="ru-RU"/>
        </w:rPr>
      </w:pPr>
      <w:r w:rsidRPr="00CB6EF4">
        <w:rPr>
          <w:rFonts w:ascii="Times New Roman" w:eastAsia="Times New Roman" w:hAnsi="Times New Roman" w:cs="Times New Roman"/>
          <w:b/>
          <w:bCs/>
          <w:i/>
          <w:kern w:val="36"/>
          <w:sz w:val="48"/>
          <w:szCs w:val="48"/>
          <w:lang w:eastAsia="ru-RU"/>
        </w:rPr>
        <w:t>«</w:t>
      </w:r>
      <w:bookmarkStart w:id="0" w:name="_GoBack"/>
      <w:bookmarkEnd w:id="0"/>
      <w:r w:rsidRPr="00CB6EF4">
        <w:rPr>
          <w:rFonts w:ascii="Times New Roman" w:eastAsia="Times New Roman" w:hAnsi="Times New Roman" w:cs="Times New Roman"/>
          <w:b/>
          <w:bCs/>
          <w:i/>
          <w:kern w:val="36"/>
          <w:sz w:val="48"/>
          <w:szCs w:val="48"/>
          <w:lang w:eastAsia="ru-RU"/>
        </w:rPr>
        <w:t>География населения мира».</w:t>
      </w:r>
    </w:p>
    <w:p w:rsidR="00CB6EF4" w:rsidRDefault="00CB6EF4" w:rsidP="00CB6EF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</w:pPr>
    </w:p>
    <w:p w:rsidR="00CB6EF4" w:rsidRDefault="00CB6EF4" w:rsidP="00CB6EF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</w:pPr>
    </w:p>
    <w:p w:rsidR="00CB6EF4" w:rsidRDefault="00CB6EF4" w:rsidP="00CB6EF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</w:pPr>
    </w:p>
    <w:p w:rsidR="00CB6EF4" w:rsidRDefault="00CB6EF4" w:rsidP="00CB6EF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</w:pPr>
    </w:p>
    <w:p w:rsidR="00CB6EF4" w:rsidRDefault="00CB6EF4" w:rsidP="00CB6EF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</w:pPr>
    </w:p>
    <w:p w:rsidR="00CB6EF4" w:rsidRDefault="00CB6EF4" w:rsidP="00CB6EF4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  <w:t>Учитель:  Фогт Н.П.</w:t>
      </w:r>
    </w:p>
    <w:p w:rsidR="00CB6EF4" w:rsidRDefault="00CB6EF4" w:rsidP="00CB6EF4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</w:pPr>
    </w:p>
    <w:p w:rsidR="00CB6EF4" w:rsidRDefault="00CB6EF4" w:rsidP="00CB6EF4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</w:pPr>
    </w:p>
    <w:p w:rsidR="00CB6EF4" w:rsidRDefault="00CB6EF4" w:rsidP="00CB6EF4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</w:pPr>
    </w:p>
    <w:p w:rsidR="00CB6EF4" w:rsidRDefault="00CB6EF4" w:rsidP="00CB6EF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  <w:t>Дугда</w:t>
      </w:r>
      <w:proofErr w:type="spellEnd"/>
    </w:p>
    <w:p w:rsidR="00CB6EF4" w:rsidRPr="00CB6EF4" w:rsidRDefault="00CB6EF4" w:rsidP="00CB6EF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  <w:t>2014 г.</w:t>
      </w:r>
    </w:p>
    <w:p w:rsidR="00265FAE" w:rsidRPr="007856B2" w:rsidRDefault="00265FAE" w:rsidP="00265FA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48"/>
          <w:szCs w:val="48"/>
          <w:lang w:eastAsia="ru-RU"/>
        </w:rPr>
      </w:pPr>
      <w:r w:rsidRPr="007856B2">
        <w:rPr>
          <w:rFonts w:ascii="Times New Roman" w:eastAsia="Times New Roman" w:hAnsi="Times New Roman" w:cs="Times New Roman"/>
          <w:b/>
          <w:bCs/>
          <w:i/>
          <w:kern w:val="36"/>
          <w:sz w:val="48"/>
          <w:szCs w:val="48"/>
          <w:lang w:eastAsia="ru-RU"/>
        </w:rPr>
        <w:lastRenderedPageBreak/>
        <w:t xml:space="preserve">Обобщающий урок по теме "География населения мира", 10-й класс </w:t>
      </w:r>
    </w:p>
    <w:p w:rsidR="00FA5B6A" w:rsidRPr="00F41A17" w:rsidRDefault="00FA5B6A" w:rsidP="00FA5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урока</w:t>
      </w: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: Урок обобщения и закрепления знаний</w:t>
      </w:r>
    </w:p>
    <w:p w:rsidR="00FA5B6A" w:rsidRPr="00F41A17" w:rsidRDefault="00FA5B6A" w:rsidP="00FA5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и задачи урока:</w:t>
      </w:r>
    </w:p>
    <w:p w:rsidR="00FA5B6A" w:rsidRPr="00F41A17" w:rsidRDefault="00FA5B6A" w:rsidP="00FA5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Обучающие </w:t>
      </w:r>
    </w:p>
    <w:p w:rsidR="00FA5B6A" w:rsidRPr="00F41A17" w:rsidRDefault="00FA5B6A" w:rsidP="00FA5B6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и обобщить теоретические знания по разделу “Население мира”, пользуясь интерактивными средствами обучения, схемами, таблицами, картами, дополнительной литературой.</w:t>
      </w:r>
    </w:p>
    <w:p w:rsidR="00FA5B6A" w:rsidRPr="00F41A17" w:rsidRDefault="00FA5B6A" w:rsidP="00FA5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Технические </w:t>
      </w:r>
    </w:p>
    <w:p w:rsidR="00FA5B6A" w:rsidRPr="00F41A17" w:rsidRDefault="00FA5B6A" w:rsidP="00FA5B6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отработать навыки обучающихся работать с различными географическими картами, в том числе сопоставляя их, и с другими источниками географической информации</w:t>
      </w:r>
    </w:p>
    <w:p w:rsidR="00FA5B6A" w:rsidRPr="00F41A17" w:rsidRDefault="00FA5B6A" w:rsidP="00FA5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Развивающие </w:t>
      </w:r>
    </w:p>
    <w:p w:rsidR="00FA5B6A" w:rsidRPr="00F41A17" w:rsidRDefault="00FA5B6A" w:rsidP="00FA5B6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память, умение систематизировать изученный материал;</w:t>
      </w:r>
    </w:p>
    <w:p w:rsidR="00FA5B6A" w:rsidRPr="00F41A17" w:rsidRDefault="00FA5B6A" w:rsidP="00FA5B6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практические умения, работая с картой для получения необходимой географической информации;</w:t>
      </w:r>
    </w:p>
    <w:p w:rsidR="00FA5B6A" w:rsidRPr="00F41A17" w:rsidRDefault="00FA5B6A" w:rsidP="00FA5B6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учиться делать самостоятельный выбор из предложенных вариантов;</w:t>
      </w:r>
    </w:p>
    <w:p w:rsidR="00FA5B6A" w:rsidRPr="00F41A17" w:rsidRDefault="00FA5B6A" w:rsidP="00FA5B6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отстаивать свою точку зрения;</w:t>
      </w:r>
    </w:p>
    <w:p w:rsidR="00FA5B6A" w:rsidRPr="00F41A17" w:rsidRDefault="00FA5B6A" w:rsidP="00FA5B6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чувство ответственности.</w:t>
      </w:r>
    </w:p>
    <w:p w:rsidR="00FA5B6A" w:rsidRPr="00F41A17" w:rsidRDefault="00FA5B6A" w:rsidP="00FA5B6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систематизировать изученный материал;</w:t>
      </w:r>
    </w:p>
    <w:p w:rsidR="00FA5B6A" w:rsidRPr="00F41A17" w:rsidRDefault="00FA5B6A" w:rsidP="00FA5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Воспитательные </w:t>
      </w:r>
    </w:p>
    <w:p w:rsidR="00FA5B6A" w:rsidRPr="00F41A17" w:rsidRDefault="00FA5B6A" w:rsidP="00FA5B6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умение работать в коллективе;</w:t>
      </w:r>
    </w:p>
    <w:p w:rsidR="00FA5B6A" w:rsidRPr="00F41A17" w:rsidRDefault="00FA5B6A" w:rsidP="00FA5B6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уровень своих знаний;</w:t>
      </w:r>
    </w:p>
    <w:p w:rsidR="00FA5B6A" w:rsidRPr="00F41A17" w:rsidRDefault="00FA5B6A" w:rsidP="00FA5B6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интерес к изучаемому предмету;</w:t>
      </w:r>
    </w:p>
    <w:p w:rsidR="00653FB3" w:rsidRPr="00F41A17" w:rsidRDefault="00653FB3" w:rsidP="00653F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</w:t>
      </w:r>
    </w:p>
    <w:p w:rsidR="00653FB3" w:rsidRPr="00F41A17" w:rsidRDefault="00653FB3" w:rsidP="00653F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у нас урок повторения и обобщения знаний по теме “География населения мира”.</w:t>
      </w:r>
    </w:p>
    <w:p w:rsidR="00653FB3" w:rsidRPr="00F41A17" w:rsidRDefault="00653FB3" w:rsidP="00653F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нашего урока</w:t>
      </w: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53FB3" w:rsidRPr="00F41A17" w:rsidRDefault="00653FB3" w:rsidP="00653FB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основные теоретические знания,</w:t>
      </w:r>
    </w:p>
    <w:p w:rsidR="00653FB3" w:rsidRPr="00F41A17" w:rsidRDefault="00653FB3" w:rsidP="00653FB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уровень знаний основных терминов, понятий и определений по теме,</w:t>
      </w:r>
    </w:p>
    <w:p w:rsidR="00653FB3" w:rsidRPr="00F41A17" w:rsidRDefault="00653FB3" w:rsidP="00653FB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показать практические знания по карте,</w:t>
      </w:r>
    </w:p>
    <w:p w:rsidR="00653FB3" w:rsidRPr="00F41A17" w:rsidRDefault="00653FB3" w:rsidP="00653FB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проанализировать таблицы, схемы, графики.</w:t>
      </w:r>
    </w:p>
    <w:p w:rsidR="00653FB3" w:rsidRPr="00F41A17" w:rsidRDefault="00653FB3" w:rsidP="00653F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II. Географическая разминка (индивидуальная работа) </w:t>
      </w:r>
    </w:p>
    <w:p w:rsidR="00653FB3" w:rsidRPr="00F41A17" w:rsidRDefault="00653FB3" w:rsidP="00653FB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Депопуляция</w:t>
      </w:r>
    </w:p>
    <w:p w:rsidR="00653FB3" w:rsidRPr="00F41A17" w:rsidRDefault="00653FB3" w:rsidP="00653FB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Младенческая смертность</w:t>
      </w:r>
    </w:p>
    <w:p w:rsidR="00653FB3" w:rsidRPr="00F41A17" w:rsidRDefault="00653FB3" w:rsidP="00653FB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Демографический переход</w:t>
      </w:r>
    </w:p>
    <w:p w:rsidR="00653FB3" w:rsidRPr="00F41A17" w:rsidRDefault="00653FB3" w:rsidP="00653FB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Урбанизация</w:t>
      </w:r>
    </w:p>
    <w:p w:rsidR="00653FB3" w:rsidRPr="00F41A17" w:rsidRDefault="00653FB3" w:rsidP="00653FB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Трудовые ресурсы</w:t>
      </w:r>
    </w:p>
    <w:p w:rsidR="00653FB3" w:rsidRPr="00F41A17" w:rsidRDefault="00653FB3" w:rsidP="00653FB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Мегалополис</w:t>
      </w:r>
    </w:p>
    <w:p w:rsidR="00653FB3" w:rsidRPr="00F41A17" w:rsidRDefault="00653FB3" w:rsidP="00653FB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Демографическая политика</w:t>
      </w:r>
    </w:p>
    <w:p w:rsidR="00653FB3" w:rsidRPr="00F41A17" w:rsidRDefault="00653FB3" w:rsidP="00653FB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Демографическая ситуация</w:t>
      </w:r>
    </w:p>
    <w:p w:rsidR="00653FB3" w:rsidRPr="00F41A17" w:rsidRDefault="00653FB3" w:rsidP="00653FB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 активное население</w:t>
      </w:r>
    </w:p>
    <w:p w:rsidR="00653FB3" w:rsidRPr="00F41A17" w:rsidRDefault="00653FB3" w:rsidP="00653FB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Субурбанизация</w:t>
      </w:r>
      <w:proofErr w:type="spellEnd"/>
    </w:p>
    <w:p w:rsidR="00653FB3" w:rsidRPr="00F41A17" w:rsidRDefault="00653FB3" w:rsidP="00653FB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Демография</w:t>
      </w:r>
    </w:p>
    <w:p w:rsidR="00653FB3" w:rsidRPr="00F41A17" w:rsidRDefault="00653FB3" w:rsidP="00653FB3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Знаете ли Вы? (Учитель)</w:t>
      </w:r>
    </w:p>
    <w:p w:rsidR="00653FB3" w:rsidRPr="00F41A17" w:rsidRDefault="00653FB3" w:rsidP="00653F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Ежегодно в мире рождается 140 млн. человек.</w:t>
      </w:r>
    </w:p>
    <w:p w:rsidR="00653FB3" w:rsidRPr="00F41A17" w:rsidRDefault="00653FB3" w:rsidP="00653F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Соответственно каждую секунду появляются 3 человека</w:t>
      </w:r>
    </w:p>
    <w:p w:rsidR="00653FB3" w:rsidRPr="00F41A17" w:rsidRDefault="00653FB3" w:rsidP="00653FB3">
      <w:pPr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Каждую минуту примерно 175 человек</w:t>
      </w:r>
    </w:p>
    <w:p w:rsidR="00653FB3" w:rsidRPr="00F41A17" w:rsidRDefault="00653FB3" w:rsidP="00653FB3">
      <w:pPr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Каждые сутки 250 тысяч человек</w:t>
      </w:r>
    </w:p>
    <w:tbl>
      <w:tblPr>
        <w:tblpPr w:leftFromText="180" w:rightFromText="180" w:vertAnchor="text" w:horzAnchor="margin" w:tblpY="15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4893"/>
      </w:tblGrid>
      <w:tr w:rsidR="00806361" w:rsidRPr="00F41A17" w:rsidTr="00806361">
        <w:trPr>
          <w:trHeight w:val="1388"/>
        </w:trPr>
        <w:tc>
          <w:tcPr>
            <w:tcW w:w="4678" w:type="dxa"/>
            <w:tcBorders>
              <w:top w:val="dashSmallGap" w:sz="12" w:space="0" w:color="auto"/>
              <w:left w:val="dashSmallGap" w:sz="12" w:space="0" w:color="auto"/>
              <w:bottom w:val="dashSmallGap" w:sz="12" w:space="0" w:color="auto"/>
              <w:right w:val="dashSmallGap" w:sz="12" w:space="0" w:color="auto"/>
            </w:tcBorders>
          </w:tcPr>
          <w:p w:rsidR="00806361" w:rsidRPr="00F41A17" w:rsidRDefault="00806361" w:rsidP="00806361">
            <w:pPr>
              <w:numPr>
                <w:ilvl w:val="1"/>
                <w:numId w:val="1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  <w:p w:rsidR="00806361" w:rsidRPr="00F41A17" w:rsidRDefault="00806361" w:rsidP="00806361">
            <w:pPr>
              <w:numPr>
                <w:ilvl w:val="1"/>
                <w:numId w:val="1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22-8 = 14</w:t>
            </w:r>
          </w:p>
          <w:p w:rsidR="00806361" w:rsidRPr="00F41A17" w:rsidRDefault="00806361" w:rsidP="00806361">
            <w:pPr>
              <w:numPr>
                <w:ilvl w:val="1"/>
                <w:numId w:val="1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4-5 тыс.</w:t>
            </w:r>
          </w:p>
          <w:p w:rsidR="00806361" w:rsidRPr="00F41A17" w:rsidRDefault="00806361" w:rsidP="00806361">
            <w:pPr>
              <w:numPr>
                <w:ilvl w:val="1"/>
                <w:numId w:val="1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48 ч/км²</w:t>
            </w:r>
          </w:p>
          <w:p w:rsidR="00806361" w:rsidRPr="00F41A17" w:rsidRDefault="00806361" w:rsidP="00806361">
            <w:pPr>
              <w:numPr>
                <w:ilvl w:val="1"/>
                <w:numId w:val="1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47,5%</w:t>
            </w:r>
          </w:p>
        </w:tc>
        <w:tc>
          <w:tcPr>
            <w:tcW w:w="4893" w:type="dxa"/>
            <w:tcBorders>
              <w:top w:val="dashSmallGap" w:sz="12" w:space="0" w:color="auto"/>
              <w:left w:val="dashSmallGap" w:sz="12" w:space="0" w:color="auto"/>
              <w:bottom w:val="dashSmallGap" w:sz="12" w:space="0" w:color="auto"/>
              <w:right w:val="dashSmallGap" w:sz="12" w:space="0" w:color="auto"/>
            </w:tcBorders>
          </w:tcPr>
          <w:p w:rsidR="00806361" w:rsidRPr="00F41A17" w:rsidRDefault="00806361" w:rsidP="00806361">
            <w:pPr>
              <w:numPr>
                <w:ilvl w:val="1"/>
                <w:numId w:val="1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6,6 млрд. чел</w:t>
            </w:r>
          </w:p>
          <w:p w:rsidR="00806361" w:rsidRPr="00F41A17" w:rsidRDefault="00806361" w:rsidP="00806361">
            <w:pPr>
              <w:numPr>
                <w:ilvl w:val="1"/>
                <w:numId w:val="1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15-20 млн.</w:t>
            </w:r>
          </w:p>
          <w:p w:rsidR="00806361" w:rsidRPr="00F41A17" w:rsidRDefault="00806361" w:rsidP="00806361">
            <w:pPr>
              <w:numPr>
                <w:ilvl w:val="1"/>
                <w:numId w:val="1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  <w:p w:rsidR="00806361" w:rsidRPr="00F41A17" w:rsidRDefault="00806361" w:rsidP="00806361">
            <w:pPr>
              <w:numPr>
                <w:ilvl w:val="1"/>
                <w:numId w:val="1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1,344 млрд. чел</w:t>
            </w:r>
          </w:p>
          <w:p w:rsidR="00806361" w:rsidRPr="00F41A17" w:rsidRDefault="00806361" w:rsidP="00806361">
            <w:pPr>
              <w:numPr>
                <w:ilvl w:val="1"/>
                <w:numId w:val="1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8 млрд. чел.</w:t>
            </w:r>
          </w:p>
        </w:tc>
      </w:tr>
      <w:tr w:rsidR="00806361" w:rsidRPr="00F41A17" w:rsidTr="00806361">
        <w:trPr>
          <w:trHeight w:val="540"/>
        </w:trPr>
        <w:tc>
          <w:tcPr>
            <w:tcW w:w="4678" w:type="dxa"/>
            <w:tcBorders>
              <w:top w:val="dashSmallGap" w:sz="12" w:space="0" w:color="auto"/>
            </w:tcBorders>
          </w:tcPr>
          <w:p w:rsidR="00806361" w:rsidRPr="007856B2" w:rsidRDefault="00806361" w:rsidP="00806361">
            <w:pPr>
              <w:ind w:left="360"/>
              <w:contextualSpacing/>
              <w:rPr>
                <w:rFonts w:ascii="Arial Narrow" w:hAnsi="Arial Narrow" w:cs="Times New Roman"/>
                <w:i/>
                <w:sz w:val="28"/>
                <w:szCs w:val="28"/>
              </w:rPr>
            </w:pPr>
            <w:r w:rsidRPr="007856B2">
              <w:rPr>
                <w:rFonts w:ascii="Arial Narrow" w:hAnsi="Arial Narrow" w:cs="Times New Roman"/>
                <w:i/>
                <w:sz w:val="28"/>
                <w:szCs w:val="28"/>
              </w:rPr>
              <w:t xml:space="preserve">          Ответы:</w:t>
            </w:r>
          </w:p>
          <w:p w:rsidR="00806361" w:rsidRPr="007856B2" w:rsidRDefault="00806361" w:rsidP="00806361">
            <w:pPr>
              <w:numPr>
                <w:ilvl w:val="2"/>
                <w:numId w:val="13"/>
              </w:numPr>
              <w:spacing w:after="0" w:line="240" w:lineRule="auto"/>
              <w:contextualSpacing/>
              <w:rPr>
                <w:rFonts w:ascii="Arial Narrow" w:hAnsi="Arial Narrow" w:cs="Times New Roman"/>
                <w:i/>
                <w:sz w:val="28"/>
                <w:szCs w:val="28"/>
              </w:rPr>
            </w:pPr>
            <w:r w:rsidRPr="007856B2">
              <w:rPr>
                <w:rFonts w:ascii="Arial Narrow" w:hAnsi="Arial Narrow" w:cs="Times New Roman"/>
                <w:i/>
                <w:sz w:val="28"/>
                <w:szCs w:val="28"/>
              </w:rPr>
              <w:t>кол-во городов – миллионеров</w:t>
            </w:r>
          </w:p>
          <w:p w:rsidR="00806361" w:rsidRPr="007856B2" w:rsidRDefault="00806361" w:rsidP="00806361">
            <w:pPr>
              <w:numPr>
                <w:ilvl w:val="2"/>
                <w:numId w:val="13"/>
              </w:numPr>
              <w:spacing w:after="0" w:line="240" w:lineRule="auto"/>
              <w:contextualSpacing/>
              <w:rPr>
                <w:rFonts w:ascii="Arial Narrow" w:hAnsi="Arial Narrow" w:cs="Times New Roman"/>
                <w:i/>
                <w:sz w:val="28"/>
                <w:szCs w:val="28"/>
              </w:rPr>
            </w:pPr>
            <w:r w:rsidRPr="007856B2">
              <w:rPr>
                <w:rFonts w:ascii="Arial Narrow" w:hAnsi="Arial Narrow" w:cs="Times New Roman"/>
                <w:i/>
                <w:sz w:val="28"/>
                <w:szCs w:val="28"/>
              </w:rPr>
              <w:t xml:space="preserve">формула </w:t>
            </w:r>
            <w:proofErr w:type="spellStart"/>
            <w:proofErr w:type="gramStart"/>
            <w:r w:rsidRPr="007856B2">
              <w:rPr>
                <w:rFonts w:ascii="Arial Narrow" w:hAnsi="Arial Narrow" w:cs="Times New Roman"/>
                <w:i/>
                <w:sz w:val="28"/>
                <w:szCs w:val="28"/>
              </w:rPr>
              <w:t>Еп</w:t>
            </w:r>
            <w:proofErr w:type="spellEnd"/>
            <w:proofErr w:type="gramEnd"/>
            <w:r w:rsidRPr="007856B2">
              <w:rPr>
                <w:rFonts w:ascii="Arial Narrow" w:hAnsi="Arial Narrow" w:cs="Times New Roman"/>
                <w:i/>
                <w:sz w:val="28"/>
                <w:szCs w:val="28"/>
              </w:rPr>
              <w:t>, мир</w:t>
            </w:r>
          </w:p>
          <w:p w:rsidR="00806361" w:rsidRPr="007856B2" w:rsidRDefault="00806361" w:rsidP="00806361">
            <w:pPr>
              <w:numPr>
                <w:ilvl w:val="2"/>
                <w:numId w:val="13"/>
              </w:numPr>
              <w:spacing w:after="0" w:line="240" w:lineRule="auto"/>
              <w:contextualSpacing/>
              <w:rPr>
                <w:rFonts w:ascii="Arial Narrow" w:hAnsi="Arial Narrow" w:cs="Times New Roman"/>
                <w:i/>
                <w:sz w:val="28"/>
                <w:szCs w:val="28"/>
              </w:rPr>
            </w:pPr>
            <w:r w:rsidRPr="007856B2">
              <w:rPr>
                <w:rFonts w:ascii="Arial Narrow" w:hAnsi="Arial Narrow" w:cs="Times New Roman"/>
                <w:i/>
                <w:sz w:val="28"/>
                <w:szCs w:val="28"/>
              </w:rPr>
              <w:t>кол-во этносов</w:t>
            </w:r>
          </w:p>
          <w:p w:rsidR="00806361" w:rsidRPr="007856B2" w:rsidRDefault="00806361" w:rsidP="00806361">
            <w:pPr>
              <w:numPr>
                <w:ilvl w:val="2"/>
                <w:numId w:val="13"/>
              </w:numPr>
              <w:spacing w:after="0" w:line="240" w:lineRule="auto"/>
              <w:contextualSpacing/>
              <w:rPr>
                <w:rFonts w:ascii="Arial Narrow" w:hAnsi="Arial Narrow" w:cs="Times New Roman"/>
                <w:i/>
                <w:sz w:val="28"/>
                <w:szCs w:val="28"/>
              </w:rPr>
            </w:pPr>
            <w:r w:rsidRPr="007856B2">
              <w:rPr>
                <w:rFonts w:ascii="Arial Narrow" w:hAnsi="Arial Narrow" w:cs="Times New Roman"/>
                <w:i/>
                <w:sz w:val="28"/>
                <w:szCs w:val="28"/>
              </w:rPr>
              <w:t>ср. плотность населения</w:t>
            </w:r>
          </w:p>
          <w:p w:rsidR="00806361" w:rsidRPr="007856B2" w:rsidRDefault="00806361" w:rsidP="00806361">
            <w:pPr>
              <w:numPr>
                <w:ilvl w:val="2"/>
                <w:numId w:val="13"/>
              </w:numPr>
              <w:spacing w:after="0" w:line="240" w:lineRule="auto"/>
              <w:contextualSpacing/>
              <w:rPr>
                <w:rFonts w:ascii="Arial Narrow" w:hAnsi="Arial Narrow" w:cs="Times New Roman"/>
                <w:i/>
                <w:sz w:val="28"/>
                <w:szCs w:val="28"/>
              </w:rPr>
            </w:pPr>
            <w:r w:rsidRPr="007856B2">
              <w:rPr>
                <w:rFonts w:ascii="Arial Narrow" w:hAnsi="Arial Narrow" w:cs="Times New Roman"/>
                <w:i/>
                <w:sz w:val="28"/>
                <w:szCs w:val="28"/>
              </w:rPr>
              <w:t>коэффициент урбанизации в мире</w:t>
            </w:r>
          </w:p>
        </w:tc>
        <w:tc>
          <w:tcPr>
            <w:tcW w:w="4893" w:type="dxa"/>
            <w:tcBorders>
              <w:top w:val="dashSmallGap" w:sz="12" w:space="0" w:color="auto"/>
            </w:tcBorders>
          </w:tcPr>
          <w:p w:rsidR="00806361" w:rsidRPr="007856B2" w:rsidRDefault="00806361" w:rsidP="00806361">
            <w:pPr>
              <w:ind w:left="360"/>
              <w:contextualSpacing/>
              <w:rPr>
                <w:rFonts w:ascii="Arial Narrow" w:hAnsi="Arial Narrow" w:cs="Times New Roman"/>
                <w:i/>
                <w:sz w:val="28"/>
                <w:szCs w:val="28"/>
              </w:rPr>
            </w:pPr>
            <w:r w:rsidRPr="007856B2">
              <w:rPr>
                <w:rFonts w:ascii="Arial Narrow" w:hAnsi="Arial Narrow" w:cs="Times New Roman"/>
                <w:i/>
                <w:sz w:val="28"/>
                <w:szCs w:val="28"/>
              </w:rPr>
              <w:t xml:space="preserve">                    Ответы:</w:t>
            </w:r>
          </w:p>
          <w:p w:rsidR="00806361" w:rsidRPr="007856B2" w:rsidRDefault="00806361" w:rsidP="00806361">
            <w:pPr>
              <w:numPr>
                <w:ilvl w:val="2"/>
                <w:numId w:val="13"/>
              </w:numPr>
              <w:spacing w:after="0" w:line="240" w:lineRule="auto"/>
              <w:contextualSpacing/>
              <w:rPr>
                <w:rFonts w:ascii="Arial Narrow" w:hAnsi="Arial Narrow" w:cs="Times New Roman"/>
                <w:i/>
                <w:sz w:val="28"/>
                <w:szCs w:val="28"/>
              </w:rPr>
            </w:pPr>
            <w:r w:rsidRPr="007856B2">
              <w:rPr>
                <w:rFonts w:ascii="Arial Narrow" w:hAnsi="Arial Narrow" w:cs="Times New Roman"/>
                <w:i/>
                <w:sz w:val="28"/>
                <w:szCs w:val="28"/>
              </w:rPr>
              <w:t>численность населения, 2008 г.</w:t>
            </w:r>
          </w:p>
          <w:p w:rsidR="00806361" w:rsidRPr="007856B2" w:rsidRDefault="00806361" w:rsidP="00806361">
            <w:pPr>
              <w:numPr>
                <w:ilvl w:val="2"/>
                <w:numId w:val="13"/>
              </w:numPr>
              <w:spacing w:after="0" w:line="240" w:lineRule="auto"/>
              <w:contextualSpacing/>
              <w:rPr>
                <w:rFonts w:ascii="Arial Narrow" w:hAnsi="Arial Narrow" w:cs="Times New Roman"/>
                <w:i/>
                <w:sz w:val="28"/>
                <w:szCs w:val="28"/>
              </w:rPr>
            </w:pPr>
            <w:r w:rsidRPr="007856B2">
              <w:rPr>
                <w:rFonts w:ascii="Arial Narrow" w:hAnsi="Arial Narrow" w:cs="Times New Roman"/>
                <w:i/>
                <w:sz w:val="28"/>
                <w:szCs w:val="28"/>
              </w:rPr>
              <w:t>кол-во сельских населенных пунктов</w:t>
            </w:r>
          </w:p>
          <w:p w:rsidR="00806361" w:rsidRPr="007856B2" w:rsidRDefault="00806361" w:rsidP="00806361">
            <w:pPr>
              <w:numPr>
                <w:ilvl w:val="2"/>
                <w:numId w:val="13"/>
              </w:numPr>
              <w:spacing w:after="0" w:line="240" w:lineRule="auto"/>
              <w:contextualSpacing/>
              <w:rPr>
                <w:rFonts w:ascii="Arial Narrow" w:hAnsi="Arial Narrow" w:cs="Times New Roman"/>
                <w:i/>
                <w:sz w:val="28"/>
                <w:szCs w:val="28"/>
              </w:rPr>
            </w:pPr>
            <w:r w:rsidRPr="007856B2">
              <w:rPr>
                <w:rFonts w:ascii="Arial Narrow" w:hAnsi="Arial Narrow" w:cs="Times New Roman"/>
                <w:i/>
                <w:sz w:val="28"/>
                <w:szCs w:val="28"/>
              </w:rPr>
              <w:t>кол-во городов в начале 21 века</w:t>
            </w:r>
          </w:p>
          <w:p w:rsidR="00806361" w:rsidRPr="007856B2" w:rsidRDefault="00806361" w:rsidP="00806361">
            <w:pPr>
              <w:numPr>
                <w:ilvl w:val="2"/>
                <w:numId w:val="13"/>
              </w:numPr>
              <w:spacing w:after="0" w:line="240" w:lineRule="auto"/>
              <w:contextualSpacing/>
              <w:rPr>
                <w:rFonts w:ascii="Arial Narrow" w:hAnsi="Arial Narrow" w:cs="Times New Roman"/>
                <w:i/>
                <w:sz w:val="28"/>
                <w:szCs w:val="28"/>
              </w:rPr>
            </w:pPr>
            <w:r w:rsidRPr="007856B2">
              <w:rPr>
                <w:rFonts w:ascii="Arial Narrow" w:hAnsi="Arial Narrow" w:cs="Times New Roman"/>
                <w:i/>
                <w:sz w:val="28"/>
                <w:szCs w:val="28"/>
              </w:rPr>
              <w:t xml:space="preserve">численность населения Китая,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7856B2">
                <w:rPr>
                  <w:rFonts w:ascii="Arial Narrow" w:hAnsi="Arial Narrow" w:cs="Times New Roman"/>
                  <w:i/>
                  <w:sz w:val="28"/>
                  <w:szCs w:val="28"/>
                </w:rPr>
                <w:t>2006 г</w:t>
              </w:r>
            </w:smartTag>
            <w:r w:rsidRPr="007856B2">
              <w:rPr>
                <w:rFonts w:ascii="Arial Narrow" w:hAnsi="Arial Narrow" w:cs="Times New Roman"/>
                <w:i/>
                <w:sz w:val="28"/>
                <w:szCs w:val="28"/>
              </w:rPr>
              <w:t>.</w:t>
            </w:r>
          </w:p>
          <w:p w:rsidR="00806361" w:rsidRPr="007856B2" w:rsidRDefault="00806361" w:rsidP="00806361">
            <w:pPr>
              <w:numPr>
                <w:ilvl w:val="2"/>
                <w:numId w:val="13"/>
              </w:numPr>
              <w:spacing w:after="0" w:line="240" w:lineRule="auto"/>
              <w:contextualSpacing/>
              <w:rPr>
                <w:rFonts w:ascii="Arial Narrow" w:hAnsi="Arial Narrow" w:cs="Times New Roman"/>
                <w:i/>
                <w:sz w:val="28"/>
                <w:szCs w:val="28"/>
              </w:rPr>
            </w:pPr>
            <w:r w:rsidRPr="007856B2">
              <w:rPr>
                <w:rFonts w:ascii="Arial Narrow" w:hAnsi="Arial Narrow" w:cs="Times New Roman"/>
                <w:i/>
                <w:sz w:val="28"/>
                <w:szCs w:val="28"/>
              </w:rPr>
              <w:t xml:space="preserve">прогноз численности населения на 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7856B2">
                <w:rPr>
                  <w:rFonts w:ascii="Arial Narrow" w:hAnsi="Arial Narrow" w:cs="Times New Roman"/>
                  <w:i/>
                  <w:sz w:val="28"/>
                  <w:szCs w:val="28"/>
                </w:rPr>
                <w:t>2025 г</w:t>
              </w:r>
            </w:smartTag>
            <w:r w:rsidRPr="007856B2">
              <w:rPr>
                <w:rFonts w:ascii="Arial Narrow" w:hAnsi="Arial Narrow" w:cs="Times New Roman"/>
                <w:i/>
                <w:sz w:val="28"/>
                <w:szCs w:val="28"/>
              </w:rPr>
              <w:t>.</w:t>
            </w:r>
          </w:p>
        </w:tc>
      </w:tr>
    </w:tbl>
    <w:p w:rsidR="00653FB3" w:rsidRPr="00F41A17" w:rsidRDefault="00653FB3" w:rsidP="00653FB3">
      <w:pPr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месяц население такой страны как Австралия или Тунис</w:t>
      </w:r>
    </w:p>
    <w:p w:rsidR="00653FB3" w:rsidRPr="00F41A17" w:rsidRDefault="00806361" w:rsidP="00653FB3">
      <w:pPr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означают эти цифры?</w:t>
      </w:r>
    </w:p>
    <w:p w:rsidR="00806361" w:rsidRPr="00F41A17" w:rsidRDefault="00806361" w:rsidP="00653FB3">
      <w:pPr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361" w:rsidRPr="00F41A17" w:rsidRDefault="00806361" w:rsidP="00806361">
      <w:pPr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lastRenderedPageBreak/>
        <w:t>«ЧТО ТАКОЕ? КТО ТАКОЙ?» - прокомментируйте содержание понятий</w:t>
      </w:r>
    </w:p>
    <w:p w:rsidR="00806361" w:rsidRPr="00F41A17" w:rsidRDefault="00806361" w:rsidP="00806361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408" w:type="dxa"/>
        <w:tblBorders>
          <w:top w:val="dashSmallGap" w:sz="12" w:space="0" w:color="auto"/>
          <w:left w:val="dashSmallGap" w:sz="12" w:space="0" w:color="auto"/>
          <w:bottom w:val="dashSmallGap" w:sz="12" w:space="0" w:color="auto"/>
          <w:right w:val="dashSmallGap" w:sz="12" w:space="0" w:color="auto"/>
          <w:insideH w:val="dashSmallGap" w:sz="12" w:space="0" w:color="auto"/>
          <w:insideV w:val="dashSmallGap" w:sz="12" w:space="0" w:color="auto"/>
        </w:tblBorders>
        <w:tblLook w:val="0000" w:firstRow="0" w:lastRow="0" w:firstColumn="0" w:lastColumn="0" w:noHBand="0" w:noVBand="0"/>
      </w:tblPr>
      <w:tblGrid>
        <w:gridCol w:w="4172"/>
        <w:gridCol w:w="4334"/>
      </w:tblGrid>
      <w:tr w:rsidR="00806361" w:rsidRPr="00F41A17" w:rsidTr="00ED2AD9">
        <w:trPr>
          <w:trHeight w:val="2160"/>
          <w:jc w:val="center"/>
        </w:trPr>
        <w:tc>
          <w:tcPr>
            <w:tcW w:w="4172" w:type="dxa"/>
          </w:tcPr>
          <w:p w:rsidR="00806361" w:rsidRPr="00F41A17" w:rsidRDefault="00806361" w:rsidP="0080636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агломерация</w:t>
            </w:r>
          </w:p>
          <w:p w:rsidR="00806361" w:rsidRPr="00F41A17" w:rsidRDefault="00806361" w:rsidP="0080636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Ватикан</w:t>
            </w:r>
          </w:p>
          <w:p w:rsidR="00806361" w:rsidRPr="00F41A17" w:rsidRDefault="00806361" w:rsidP="0080636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воспроизводство</w:t>
            </w:r>
          </w:p>
          <w:p w:rsidR="00806361" w:rsidRPr="00F41A17" w:rsidRDefault="00806361" w:rsidP="0080636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демографический взрыв</w:t>
            </w:r>
          </w:p>
          <w:p w:rsidR="00806361" w:rsidRPr="00F41A17" w:rsidRDefault="00806361" w:rsidP="0080636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демография</w:t>
            </w:r>
          </w:p>
          <w:p w:rsidR="00806361" w:rsidRPr="00F41A17" w:rsidRDefault="00806361" w:rsidP="0080636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депопуляция</w:t>
            </w:r>
          </w:p>
          <w:p w:rsidR="00806361" w:rsidRPr="00F41A17" w:rsidRDefault="00806361" w:rsidP="0080636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ЭАН</w:t>
            </w:r>
          </w:p>
          <w:p w:rsidR="00806361" w:rsidRPr="00F41A17" w:rsidRDefault="00806361" w:rsidP="0080636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эмиграция</w:t>
            </w:r>
          </w:p>
        </w:tc>
        <w:tc>
          <w:tcPr>
            <w:tcW w:w="4334" w:type="dxa"/>
          </w:tcPr>
          <w:p w:rsidR="00806361" w:rsidRPr="00F41A17" w:rsidRDefault="00806361" w:rsidP="0080636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демографическая политика</w:t>
            </w:r>
          </w:p>
          <w:p w:rsidR="00806361" w:rsidRPr="00F41A17" w:rsidRDefault="00806361" w:rsidP="0080636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иммигрант</w:t>
            </w:r>
          </w:p>
          <w:p w:rsidR="00806361" w:rsidRPr="00F41A17" w:rsidRDefault="00806361" w:rsidP="0080636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мегалополис</w:t>
            </w:r>
          </w:p>
          <w:p w:rsidR="00806361" w:rsidRPr="00F41A17" w:rsidRDefault="00806361" w:rsidP="0080636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Мекка</w:t>
            </w:r>
          </w:p>
          <w:p w:rsidR="00806361" w:rsidRPr="00F41A17" w:rsidRDefault="00806361" w:rsidP="0080636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миграция</w:t>
            </w:r>
          </w:p>
          <w:p w:rsidR="00806361" w:rsidRPr="00F41A17" w:rsidRDefault="00806361" w:rsidP="0080636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синтоизм</w:t>
            </w:r>
          </w:p>
          <w:p w:rsidR="00806361" w:rsidRPr="00F41A17" w:rsidRDefault="00806361" w:rsidP="0080636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урбанизация</w:t>
            </w:r>
          </w:p>
          <w:p w:rsidR="00806361" w:rsidRPr="00F41A17" w:rsidRDefault="00806361" w:rsidP="0080636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этнос</w:t>
            </w:r>
          </w:p>
        </w:tc>
      </w:tr>
    </w:tbl>
    <w:p w:rsidR="00806361" w:rsidRPr="00F41A17" w:rsidRDefault="00806361" w:rsidP="0080636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6361" w:rsidRPr="00F41A17" w:rsidRDefault="00806361" w:rsidP="00806361">
      <w:pPr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III конкурс: «НАЗОВИ СТРАНУ»</w:t>
      </w:r>
    </w:p>
    <w:p w:rsidR="00806361" w:rsidRPr="00F41A17" w:rsidRDefault="00806361" w:rsidP="00806361">
      <w:pPr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9"/>
        <w:gridCol w:w="2164"/>
      </w:tblGrid>
      <w:tr w:rsidR="00806361" w:rsidRPr="00F41A17" w:rsidTr="00ED2AD9">
        <w:trPr>
          <w:trHeight w:val="843"/>
        </w:trPr>
        <w:tc>
          <w:tcPr>
            <w:tcW w:w="8700" w:type="dxa"/>
          </w:tcPr>
          <w:p w:rsidR="00806361" w:rsidRPr="00F41A17" w:rsidRDefault="00806361" w:rsidP="00806361">
            <w:pPr>
              <w:numPr>
                <w:ilvl w:val="1"/>
                <w:numId w:val="14"/>
              </w:numPr>
              <w:spacing w:after="0" w:line="240" w:lineRule="auto"/>
              <w:ind w:left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 xml:space="preserve">Страна – гигант по численности населения. </w:t>
            </w:r>
          </w:p>
          <w:p w:rsidR="00806361" w:rsidRPr="00F41A17" w:rsidRDefault="00806361" w:rsidP="00806361">
            <w:pPr>
              <w:numPr>
                <w:ilvl w:val="1"/>
                <w:numId w:val="14"/>
              </w:numPr>
              <w:spacing w:after="0" w:line="240" w:lineRule="auto"/>
              <w:ind w:left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Страна – карлик по численности населения.</w:t>
            </w:r>
          </w:p>
          <w:p w:rsidR="00806361" w:rsidRPr="00F41A17" w:rsidRDefault="00806361" w:rsidP="00806361">
            <w:pPr>
              <w:numPr>
                <w:ilvl w:val="1"/>
                <w:numId w:val="14"/>
              </w:numPr>
              <w:spacing w:after="0" w:line="240" w:lineRule="auto"/>
              <w:ind w:left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Самая многонациональная страна.</w:t>
            </w:r>
          </w:p>
          <w:p w:rsidR="00806361" w:rsidRPr="00F41A17" w:rsidRDefault="00806361" w:rsidP="00806361">
            <w:pPr>
              <w:numPr>
                <w:ilvl w:val="1"/>
                <w:numId w:val="14"/>
              </w:numPr>
              <w:spacing w:after="0" w:line="240" w:lineRule="auto"/>
              <w:ind w:left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Страна – город, где 100% городского населения.</w:t>
            </w:r>
          </w:p>
          <w:p w:rsidR="00806361" w:rsidRPr="00F41A17" w:rsidRDefault="00806361" w:rsidP="00806361">
            <w:pPr>
              <w:numPr>
                <w:ilvl w:val="1"/>
                <w:numId w:val="14"/>
              </w:numPr>
              <w:spacing w:after="0" w:line="240" w:lineRule="auto"/>
              <w:ind w:left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Страна с наибольшей ожидаемой продолжительностью жизни в 21 веке</w:t>
            </w:r>
          </w:p>
          <w:p w:rsidR="00806361" w:rsidRPr="00F41A17" w:rsidRDefault="00806361" w:rsidP="00806361">
            <w:pPr>
              <w:numPr>
                <w:ilvl w:val="1"/>
                <w:numId w:val="14"/>
              </w:numPr>
              <w:spacing w:after="0" w:line="240" w:lineRule="auto"/>
              <w:ind w:left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Страна – лидер по плотности населения (кроме стран-карликов)</w:t>
            </w:r>
          </w:p>
          <w:p w:rsidR="00806361" w:rsidRPr="00F41A17" w:rsidRDefault="00806361" w:rsidP="00806361">
            <w:pPr>
              <w:numPr>
                <w:ilvl w:val="1"/>
                <w:numId w:val="14"/>
              </w:numPr>
              <w:spacing w:after="0" w:line="240" w:lineRule="auto"/>
              <w:ind w:left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Двунациональные страны.</w:t>
            </w:r>
          </w:p>
          <w:p w:rsidR="00806361" w:rsidRPr="00F41A17" w:rsidRDefault="00806361" w:rsidP="00806361">
            <w:pPr>
              <w:numPr>
                <w:ilvl w:val="1"/>
                <w:numId w:val="14"/>
              </w:numPr>
              <w:spacing w:after="0" w:line="240" w:lineRule="auto"/>
              <w:ind w:left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 xml:space="preserve">Страна, девиз </w:t>
            </w:r>
            <w:proofErr w:type="spellStart"/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дем</w:t>
            </w:r>
            <w:proofErr w:type="spellEnd"/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. политики которой: «Нас двое – нам двоих».</w:t>
            </w:r>
          </w:p>
          <w:p w:rsidR="00806361" w:rsidRPr="00F41A17" w:rsidRDefault="00806361" w:rsidP="00806361">
            <w:pPr>
              <w:numPr>
                <w:ilvl w:val="1"/>
                <w:numId w:val="14"/>
              </w:numPr>
              <w:spacing w:after="0" w:line="240" w:lineRule="auto"/>
              <w:ind w:left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 xml:space="preserve"> Страна, девиз </w:t>
            </w:r>
            <w:proofErr w:type="spellStart"/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дем</w:t>
            </w:r>
            <w:proofErr w:type="spellEnd"/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. политики которой: «Одна семья – один ребенок».</w:t>
            </w:r>
          </w:p>
          <w:p w:rsidR="00806361" w:rsidRPr="00F41A17" w:rsidRDefault="00806361" w:rsidP="00806361">
            <w:pPr>
              <w:numPr>
                <w:ilvl w:val="1"/>
                <w:numId w:val="14"/>
              </w:numPr>
              <w:spacing w:after="0" w:line="240" w:lineRule="auto"/>
              <w:ind w:left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Эта страна попала в книгу рекордов Гиннеса в номинации «Дефицит женщин».</w:t>
            </w:r>
          </w:p>
          <w:p w:rsidR="00806361" w:rsidRPr="00F41A17" w:rsidRDefault="00806361" w:rsidP="00806361">
            <w:pPr>
              <w:numPr>
                <w:ilvl w:val="1"/>
                <w:numId w:val="14"/>
              </w:numPr>
              <w:spacing w:after="0" w:line="240" w:lineRule="auto"/>
              <w:ind w:left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Самая низкая доля детей (14%)</w:t>
            </w:r>
          </w:p>
          <w:p w:rsidR="00806361" w:rsidRPr="00F41A17" w:rsidRDefault="00806361" w:rsidP="00806361">
            <w:pPr>
              <w:numPr>
                <w:ilvl w:val="1"/>
                <w:numId w:val="14"/>
              </w:numPr>
              <w:spacing w:after="0" w:line="240" w:lineRule="auto"/>
              <w:ind w:left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Самая высокая доля детей (50%)</w:t>
            </w:r>
          </w:p>
        </w:tc>
        <w:tc>
          <w:tcPr>
            <w:tcW w:w="2281" w:type="dxa"/>
          </w:tcPr>
          <w:p w:rsidR="00806361" w:rsidRPr="00F41A17" w:rsidRDefault="00806361" w:rsidP="00806361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Китай</w:t>
            </w:r>
          </w:p>
          <w:p w:rsidR="00806361" w:rsidRPr="00F41A17" w:rsidRDefault="00806361" w:rsidP="00806361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Ватикан</w:t>
            </w:r>
          </w:p>
          <w:p w:rsidR="00806361" w:rsidRPr="00F41A17" w:rsidRDefault="00806361" w:rsidP="00806361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Индия</w:t>
            </w:r>
          </w:p>
          <w:p w:rsidR="00806361" w:rsidRPr="00F41A17" w:rsidRDefault="00806361" w:rsidP="00806361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Сингапур</w:t>
            </w:r>
          </w:p>
          <w:p w:rsidR="00806361" w:rsidRPr="00F41A17" w:rsidRDefault="00806361" w:rsidP="00806361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Япония</w:t>
            </w:r>
          </w:p>
          <w:p w:rsidR="00806361" w:rsidRPr="00F41A17" w:rsidRDefault="00806361" w:rsidP="00806361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Бангладеш</w:t>
            </w:r>
          </w:p>
          <w:p w:rsidR="00806361" w:rsidRPr="00F41A17" w:rsidRDefault="00806361" w:rsidP="00806361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Канада, Бельгия</w:t>
            </w:r>
          </w:p>
          <w:p w:rsidR="00806361" w:rsidRPr="00F41A17" w:rsidRDefault="00806361" w:rsidP="00806361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Индия</w:t>
            </w:r>
          </w:p>
          <w:p w:rsidR="00806361" w:rsidRPr="00F41A17" w:rsidRDefault="00806361" w:rsidP="00806361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Китай</w:t>
            </w:r>
          </w:p>
          <w:p w:rsidR="00806361" w:rsidRPr="00F41A17" w:rsidRDefault="00806361" w:rsidP="00ED2AD9">
            <w:pPr>
              <w:ind w:firstLine="4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6361" w:rsidRPr="00F41A17" w:rsidRDefault="00806361" w:rsidP="00806361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Катар</w:t>
            </w:r>
          </w:p>
          <w:p w:rsidR="00806361" w:rsidRPr="00F41A17" w:rsidRDefault="00806361" w:rsidP="00806361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Италия</w:t>
            </w:r>
          </w:p>
          <w:p w:rsidR="00806361" w:rsidRPr="00F41A17" w:rsidRDefault="00806361" w:rsidP="00806361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1A17">
              <w:rPr>
                <w:rFonts w:ascii="Times New Roman" w:hAnsi="Times New Roman" w:cs="Times New Roman"/>
                <w:sz w:val="28"/>
                <w:szCs w:val="28"/>
              </w:rPr>
              <w:t>Нигер</w:t>
            </w:r>
          </w:p>
        </w:tc>
      </w:tr>
    </w:tbl>
    <w:p w:rsidR="00806361" w:rsidRPr="00F41A17" w:rsidRDefault="00806361" w:rsidP="0080636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6361" w:rsidRPr="00F41A17" w:rsidRDefault="00806361" w:rsidP="0080636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6361" w:rsidRPr="00F41A17" w:rsidRDefault="00806361" w:rsidP="00806361">
      <w:pPr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 IV конкурс: </w:t>
      </w:r>
      <w:proofErr w:type="spellStart"/>
      <w:r w:rsidRPr="00F41A17">
        <w:rPr>
          <w:rFonts w:ascii="Times New Roman" w:hAnsi="Times New Roman" w:cs="Times New Roman"/>
          <w:sz w:val="28"/>
          <w:szCs w:val="28"/>
        </w:rPr>
        <w:t>Геотест</w:t>
      </w:r>
      <w:proofErr w:type="spellEnd"/>
      <w:r w:rsidRPr="00F41A17">
        <w:rPr>
          <w:rFonts w:ascii="Times New Roman" w:hAnsi="Times New Roman" w:cs="Times New Roman"/>
          <w:sz w:val="28"/>
          <w:szCs w:val="28"/>
        </w:rPr>
        <w:t xml:space="preserve"> – «В ДЕБРЯХ КОВАРНЫХ ВОПРОСОВ»</w:t>
      </w:r>
    </w:p>
    <w:p w:rsidR="00806361" w:rsidRPr="00F41A17" w:rsidRDefault="00806361" w:rsidP="0080636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6361" w:rsidRPr="00F41A17" w:rsidRDefault="00806361" w:rsidP="00806361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Какое из перечисленных государств возглавляет королева Великобритании? </w:t>
      </w:r>
    </w:p>
    <w:p w:rsidR="00806361" w:rsidRPr="00F41A17" w:rsidRDefault="00806361" w:rsidP="00806361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       а) Ямайка            б) Коста-Рика             в) Гана               г) Шри-Ланка                            (а)</w:t>
      </w:r>
    </w:p>
    <w:p w:rsidR="00806361" w:rsidRPr="00F41A17" w:rsidRDefault="00806361" w:rsidP="00806361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Кто является главой государства </w:t>
      </w:r>
      <w:proofErr w:type="spellStart"/>
      <w:r w:rsidRPr="00F41A17">
        <w:rPr>
          <w:rFonts w:ascii="Times New Roman" w:hAnsi="Times New Roman" w:cs="Times New Roman"/>
          <w:sz w:val="28"/>
          <w:szCs w:val="28"/>
        </w:rPr>
        <w:t>Н.Зеландия</w:t>
      </w:r>
      <w:proofErr w:type="spellEnd"/>
      <w:r w:rsidRPr="00F41A17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806361" w:rsidRPr="00F41A17" w:rsidRDefault="00806361" w:rsidP="00806361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а) президент США                б) король Испании       </w:t>
      </w:r>
    </w:p>
    <w:p w:rsidR="00806361" w:rsidRPr="00F41A17" w:rsidRDefault="00806361" w:rsidP="00806361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в) император Японии           г) королева Великобритании                                                      (г)</w:t>
      </w:r>
    </w:p>
    <w:p w:rsidR="00806361" w:rsidRPr="00F41A17" w:rsidRDefault="00806361" w:rsidP="00806361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lastRenderedPageBreak/>
        <w:t xml:space="preserve">Исторически первым городом – «миллионером» был: </w:t>
      </w:r>
    </w:p>
    <w:p w:rsidR="00806361" w:rsidRPr="00F41A17" w:rsidRDefault="00806361" w:rsidP="00806361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      а) Токио             б) Рим               в) Рио-де-Жанейро                г) Лондон                          (б)</w:t>
      </w:r>
    </w:p>
    <w:p w:rsidR="00806361" w:rsidRPr="00F41A17" w:rsidRDefault="00806361" w:rsidP="00806361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Какого статуса домов сумели добиться от властей англичане?</w:t>
      </w:r>
    </w:p>
    <w:p w:rsidR="00806361" w:rsidRPr="00F41A17" w:rsidRDefault="00806361" w:rsidP="00806361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      а) цитадель      б) крепость        в) бункер            г) блиндаж                                              (б)</w:t>
      </w:r>
    </w:p>
    <w:p w:rsidR="00806361" w:rsidRPr="00F41A17" w:rsidRDefault="00806361" w:rsidP="00806361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В какой стране национальная одежда кимоно?</w:t>
      </w:r>
    </w:p>
    <w:p w:rsidR="00806361" w:rsidRPr="00F41A17" w:rsidRDefault="00806361" w:rsidP="00806361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     а) Китай          б) Корея              в) Япония               г) Индия                                               (в)</w:t>
      </w:r>
    </w:p>
    <w:p w:rsidR="00806361" w:rsidRPr="00F41A17" w:rsidRDefault="00806361" w:rsidP="00806361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Когда национальные границы  совпадают с политическими, образуются государства: </w:t>
      </w:r>
    </w:p>
    <w:p w:rsidR="00806361" w:rsidRPr="00F41A17" w:rsidRDefault="00806361" w:rsidP="00806361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      а) многонациональные          б) двунациональные   </w:t>
      </w:r>
    </w:p>
    <w:p w:rsidR="00806361" w:rsidRPr="00F41A17" w:rsidRDefault="00806361" w:rsidP="00806361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      в) однонациональные            г) самостоятельные                                                               (в)</w:t>
      </w:r>
    </w:p>
    <w:p w:rsidR="00806361" w:rsidRPr="00F41A17" w:rsidRDefault="00806361" w:rsidP="00806361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Женщины какой страны носят сари</w:t>
      </w:r>
      <w:proofErr w:type="gramStart"/>
      <w:r w:rsidRPr="00F41A17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F41A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361" w:rsidRPr="00F41A17" w:rsidRDefault="00806361" w:rsidP="00806361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     а) Япония          б) Греция            в) Индия             г) Монголия                                          (в)</w:t>
      </w:r>
    </w:p>
    <w:p w:rsidR="00806361" w:rsidRPr="00F41A17" w:rsidRDefault="00806361" w:rsidP="00806361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Как почтительно обращаются к мужчинам в Польше? </w:t>
      </w:r>
    </w:p>
    <w:p w:rsidR="00806361" w:rsidRPr="00F41A17" w:rsidRDefault="00806361" w:rsidP="00806361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      а) мсье           б) пан          в) сэр             г) дон                                                                      (б)</w:t>
      </w:r>
    </w:p>
    <w:p w:rsidR="00806361" w:rsidRPr="00F41A17" w:rsidRDefault="00806361" w:rsidP="00806361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И житель Сеула, и житель Пхеньяна – это: </w:t>
      </w:r>
    </w:p>
    <w:p w:rsidR="00806361" w:rsidRPr="00F41A17" w:rsidRDefault="00806361" w:rsidP="00806361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     а) кореец               б) китаец                   в) вьетнамец                г) монгол                            (а)</w:t>
      </w:r>
    </w:p>
    <w:p w:rsidR="00806361" w:rsidRPr="00F41A17" w:rsidRDefault="00806361" w:rsidP="00806361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Какая из этих достопримечательностей находится в Индии?</w:t>
      </w:r>
    </w:p>
    <w:p w:rsidR="00806361" w:rsidRPr="00F41A17" w:rsidRDefault="00806361" w:rsidP="00806361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       а) Фудзияма             б) Колизей                в) </w:t>
      </w:r>
      <w:proofErr w:type="spellStart"/>
      <w:r w:rsidRPr="00F41A17">
        <w:rPr>
          <w:rFonts w:ascii="Times New Roman" w:hAnsi="Times New Roman" w:cs="Times New Roman"/>
          <w:sz w:val="28"/>
          <w:szCs w:val="28"/>
        </w:rPr>
        <w:t>Тадж</w:t>
      </w:r>
      <w:proofErr w:type="spellEnd"/>
      <w:r w:rsidRPr="00F41A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1A17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F41A17">
        <w:rPr>
          <w:rFonts w:ascii="Times New Roman" w:hAnsi="Times New Roman" w:cs="Times New Roman"/>
          <w:sz w:val="28"/>
          <w:szCs w:val="28"/>
        </w:rPr>
        <w:t>ахал               г) Тауэр                      (в)</w:t>
      </w:r>
    </w:p>
    <w:p w:rsidR="00806361" w:rsidRPr="00F41A17" w:rsidRDefault="00806361" w:rsidP="00806361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Какой город удостоен титула «вечный город»?</w:t>
      </w:r>
    </w:p>
    <w:p w:rsidR="00806361" w:rsidRPr="00F41A17" w:rsidRDefault="00806361" w:rsidP="00806361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        а) Киев            б) Каир            в) Стамбул            г) Рим                                                      (г)</w:t>
      </w:r>
    </w:p>
    <w:p w:rsidR="00806361" w:rsidRPr="00F41A17" w:rsidRDefault="00806361" w:rsidP="00806361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Какому из этих слов «дал жизнь» немецкий город Кельн</w:t>
      </w:r>
      <w:proofErr w:type="gramStart"/>
      <w:r w:rsidRPr="00F41A17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F41A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361" w:rsidRPr="00F41A17" w:rsidRDefault="00806361" w:rsidP="00806361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       а) кулон        б) одеколон            в) колье               г) колония                                             (б)</w:t>
      </w:r>
    </w:p>
    <w:p w:rsidR="00806361" w:rsidRPr="00F41A17" w:rsidRDefault="00806361" w:rsidP="00806361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Перемещение иностранных ученых, инженеров, врачей, спортсменов и других специалистов высокой квалификации: </w:t>
      </w:r>
    </w:p>
    <w:p w:rsidR="00806361" w:rsidRPr="00F41A17" w:rsidRDefault="00806361" w:rsidP="00806361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  а) «утечка мускулов»           б) «утечка денег»       </w:t>
      </w:r>
    </w:p>
    <w:p w:rsidR="00806361" w:rsidRPr="00F41A17" w:rsidRDefault="00806361" w:rsidP="00806361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  в) «утечка знаний»               г) «утечка мозгов»                                                                       (г)</w:t>
      </w:r>
    </w:p>
    <w:p w:rsidR="00806361" w:rsidRPr="00F41A17" w:rsidRDefault="00806361" w:rsidP="00806361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Какой город является центром трех мировых религий? </w:t>
      </w:r>
    </w:p>
    <w:p w:rsidR="00806361" w:rsidRPr="00F41A17" w:rsidRDefault="00806361" w:rsidP="00806361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   а) Иерусалим            б) Москва             в) Рим                   г) Стамбул                                   (а)</w:t>
      </w:r>
    </w:p>
    <w:p w:rsidR="00806361" w:rsidRPr="00F41A17" w:rsidRDefault="00806361" w:rsidP="00806361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806361" w:rsidRPr="00F41A17" w:rsidRDefault="00806361" w:rsidP="00806361">
      <w:pPr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lastRenderedPageBreak/>
        <w:t xml:space="preserve"> V конкурс: «СТОЛИЦ</w:t>
      </w:r>
      <w:proofErr w:type="gramStart"/>
      <w:r w:rsidRPr="00F41A17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F41A17">
        <w:rPr>
          <w:rFonts w:ascii="Times New Roman" w:hAnsi="Times New Roman" w:cs="Times New Roman"/>
          <w:sz w:val="28"/>
          <w:szCs w:val="28"/>
        </w:rPr>
        <w:t xml:space="preserve"> АНАГРАММЫ»</w:t>
      </w:r>
    </w:p>
    <w:p w:rsidR="00806361" w:rsidRPr="00F41A17" w:rsidRDefault="00806361" w:rsidP="0080636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6361" w:rsidRPr="00F41A17" w:rsidRDefault="00806361" w:rsidP="00806361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F41A17">
        <w:rPr>
          <w:rFonts w:ascii="Times New Roman" w:hAnsi="Times New Roman" w:cs="Times New Roman"/>
          <w:i/>
          <w:sz w:val="28"/>
          <w:szCs w:val="28"/>
        </w:rPr>
        <w:t>С помощью подсказок отгадайте исходное слово. Далее переставляйте в нем буквы так, чтобы получилась столица государства. В этом вам тоже помогут подсказки.</w:t>
      </w:r>
    </w:p>
    <w:p w:rsidR="00806361" w:rsidRPr="00F41A17" w:rsidRDefault="00806361" w:rsidP="00806361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F41A17">
        <w:rPr>
          <w:rFonts w:ascii="Times New Roman" w:hAnsi="Times New Roman" w:cs="Times New Roman"/>
          <w:i/>
          <w:sz w:val="28"/>
          <w:szCs w:val="28"/>
        </w:rPr>
        <w:t xml:space="preserve"> Учитель раздает карточки с заданием для каждой команды.</w:t>
      </w:r>
    </w:p>
    <w:p w:rsidR="00806361" w:rsidRPr="00F41A17" w:rsidRDefault="00806361" w:rsidP="00806361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Антоним ссоры - …. (на реке Тибр, «вечный город»)                                             мир – Рим</w:t>
      </w:r>
    </w:p>
    <w:p w:rsidR="00806361" w:rsidRPr="00F41A17" w:rsidRDefault="00806361" w:rsidP="00806361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Питерская водная артерия - …. </w:t>
      </w:r>
      <w:proofErr w:type="gramStart"/>
      <w:r w:rsidRPr="00F41A1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41A17">
        <w:rPr>
          <w:rFonts w:ascii="Times New Roman" w:hAnsi="Times New Roman" w:cs="Times New Roman"/>
          <w:sz w:val="28"/>
          <w:szCs w:val="28"/>
        </w:rPr>
        <w:t>на Дунае, «столица вальсов»)                            Нева – Вена</w:t>
      </w:r>
    </w:p>
    <w:p w:rsidR="00806361" w:rsidRPr="00F41A17" w:rsidRDefault="00806361" w:rsidP="00806361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Пешеходная улица Москвы - …. (в Африке, «апельсиновая столицы»)               Арбат – Рабат</w:t>
      </w:r>
    </w:p>
    <w:p w:rsidR="00806361" w:rsidRPr="00F41A17" w:rsidRDefault="00806361" w:rsidP="00806361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Сахарный остров - …. (в Закавказье, на Каспийском море)                                    Куба – Баку</w:t>
      </w:r>
    </w:p>
    <w:p w:rsidR="00806361" w:rsidRPr="00F41A17" w:rsidRDefault="00806361" w:rsidP="00806361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Планета – богиня - … (на реке </w:t>
      </w:r>
      <w:proofErr w:type="spellStart"/>
      <w:r w:rsidRPr="00F41A17">
        <w:rPr>
          <w:rFonts w:ascii="Times New Roman" w:hAnsi="Times New Roman" w:cs="Times New Roman"/>
          <w:sz w:val="28"/>
          <w:szCs w:val="28"/>
        </w:rPr>
        <w:t>Раздан</w:t>
      </w:r>
      <w:proofErr w:type="spellEnd"/>
      <w:r w:rsidRPr="00F41A17">
        <w:rPr>
          <w:rFonts w:ascii="Times New Roman" w:hAnsi="Times New Roman" w:cs="Times New Roman"/>
          <w:sz w:val="28"/>
          <w:szCs w:val="28"/>
        </w:rPr>
        <w:t>, в Закавказье)                                              Венера – Ереван</w:t>
      </w:r>
    </w:p>
    <w:p w:rsidR="00806361" w:rsidRPr="00F41A17" w:rsidRDefault="00806361" w:rsidP="00806361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Медвежья ягода - …. (в Ю-В Азии, на о-ве </w:t>
      </w:r>
      <w:proofErr w:type="spellStart"/>
      <w:r w:rsidRPr="00F41A17">
        <w:rPr>
          <w:rFonts w:ascii="Times New Roman" w:hAnsi="Times New Roman" w:cs="Times New Roman"/>
          <w:sz w:val="28"/>
          <w:szCs w:val="28"/>
        </w:rPr>
        <w:t>Лусон</w:t>
      </w:r>
      <w:proofErr w:type="spellEnd"/>
      <w:r w:rsidRPr="00F41A17">
        <w:rPr>
          <w:rFonts w:ascii="Times New Roman" w:hAnsi="Times New Roman" w:cs="Times New Roman"/>
          <w:sz w:val="28"/>
          <w:szCs w:val="28"/>
        </w:rPr>
        <w:t>)                                                 Малина – Манила</w:t>
      </w:r>
    </w:p>
    <w:p w:rsidR="00806361" w:rsidRPr="00F41A17" w:rsidRDefault="00806361" w:rsidP="00806361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Основное занятие детей и актеров - …</w:t>
      </w:r>
      <w:proofErr w:type="gramStart"/>
      <w:r w:rsidRPr="00F41A1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41A17">
        <w:rPr>
          <w:rFonts w:ascii="Times New Roman" w:hAnsi="Times New Roman" w:cs="Times New Roman"/>
          <w:sz w:val="28"/>
          <w:szCs w:val="28"/>
        </w:rPr>
        <w:t>на реке Даугава, в Прибалтике)             игра – Рига</w:t>
      </w:r>
    </w:p>
    <w:p w:rsidR="00806361" w:rsidRPr="00F41A17" w:rsidRDefault="00806361" w:rsidP="00806361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Очень приличная леди на английский манер - …. (на р. </w:t>
      </w:r>
      <w:proofErr w:type="spellStart"/>
      <w:r w:rsidRPr="00F41A17">
        <w:rPr>
          <w:rFonts w:ascii="Times New Roman" w:hAnsi="Times New Roman" w:cs="Times New Roman"/>
          <w:sz w:val="28"/>
          <w:szCs w:val="28"/>
        </w:rPr>
        <w:t>Джамма</w:t>
      </w:r>
      <w:proofErr w:type="spellEnd"/>
      <w:r w:rsidRPr="00F41A17">
        <w:rPr>
          <w:rFonts w:ascii="Times New Roman" w:hAnsi="Times New Roman" w:cs="Times New Roman"/>
          <w:sz w:val="28"/>
          <w:szCs w:val="28"/>
        </w:rPr>
        <w:t>, в Азии)           леди – Дели</w:t>
      </w:r>
    </w:p>
    <w:p w:rsidR="00806361" w:rsidRPr="00F41A17" w:rsidRDefault="00806361" w:rsidP="00806361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Главные шторки - .. (на р. Днепр, в</w:t>
      </w:r>
      <w:proofErr w:type="gramStart"/>
      <w:r w:rsidRPr="00F41A1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F41A17">
        <w:rPr>
          <w:rFonts w:ascii="Times New Roman" w:hAnsi="Times New Roman" w:cs="Times New Roman"/>
          <w:sz w:val="28"/>
          <w:szCs w:val="28"/>
        </w:rPr>
        <w:t>ост. Европе)                                                   веки – Киев</w:t>
      </w:r>
    </w:p>
    <w:p w:rsidR="00806361" w:rsidRPr="00F41A17" w:rsidRDefault="00806361" w:rsidP="00806361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Бывает красная, черная, кабачковая, баклажанная -</w:t>
      </w:r>
      <w:proofErr w:type="gramStart"/>
      <w:r w:rsidRPr="00F41A1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41A17">
        <w:rPr>
          <w:rFonts w:ascii="Times New Roman" w:hAnsi="Times New Roman" w:cs="Times New Roman"/>
          <w:sz w:val="28"/>
          <w:szCs w:val="28"/>
        </w:rPr>
        <w:t>.(на р. Нил, С-В Африки)   икра – Каир</w:t>
      </w:r>
    </w:p>
    <w:p w:rsidR="00806361" w:rsidRPr="00F41A17" w:rsidRDefault="00806361" w:rsidP="00806361">
      <w:pPr>
        <w:ind w:left="560"/>
        <w:contextualSpacing/>
        <w:rPr>
          <w:rFonts w:ascii="Times New Roman" w:hAnsi="Times New Roman" w:cs="Times New Roman"/>
          <w:sz w:val="28"/>
          <w:szCs w:val="28"/>
        </w:rPr>
      </w:pPr>
    </w:p>
    <w:p w:rsidR="00806361" w:rsidRPr="00F41A17" w:rsidRDefault="00806361" w:rsidP="0080636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6361" w:rsidRPr="00F41A17" w:rsidRDefault="00806361" w:rsidP="0080636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6361" w:rsidRPr="00F41A17" w:rsidRDefault="00806361" w:rsidP="0080636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6361" w:rsidRPr="00F41A17" w:rsidRDefault="00806361" w:rsidP="0080636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6361" w:rsidRPr="00F41A17" w:rsidRDefault="00806361" w:rsidP="00806361">
      <w:pPr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  VI конкурс: «</w:t>
      </w:r>
      <w:proofErr w:type="gramStart"/>
      <w:r w:rsidRPr="00F41A17">
        <w:rPr>
          <w:rFonts w:ascii="Times New Roman" w:hAnsi="Times New Roman" w:cs="Times New Roman"/>
          <w:sz w:val="28"/>
          <w:szCs w:val="28"/>
        </w:rPr>
        <w:t>ЗАМОРОЧКИ</w:t>
      </w:r>
      <w:proofErr w:type="gramEnd"/>
      <w:r w:rsidRPr="00F41A17">
        <w:rPr>
          <w:rFonts w:ascii="Times New Roman" w:hAnsi="Times New Roman" w:cs="Times New Roman"/>
          <w:sz w:val="28"/>
          <w:szCs w:val="28"/>
        </w:rPr>
        <w:t xml:space="preserve">  ИЗ БОЧКИ»</w:t>
      </w:r>
    </w:p>
    <w:p w:rsidR="00806361" w:rsidRPr="00F41A17" w:rsidRDefault="00806361" w:rsidP="00806361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F41A17">
        <w:rPr>
          <w:rFonts w:ascii="Times New Roman" w:hAnsi="Times New Roman" w:cs="Times New Roman"/>
          <w:i/>
          <w:sz w:val="28"/>
          <w:szCs w:val="28"/>
        </w:rPr>
        <w:t xml:space="preserve">       (участники команд вытаскивают из бочонка карточки с вопросами).</w:t>
      </w:r>
    </w:p>
    <w:p w:rsidR="00806361" w:rsidRPr="00F41A17" w:rsidRDefault="00806361" w:rsidP="00806361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806361" w:rsidRPr="00F41A17" w:rsidRDefault="00806361" w:rsidP="00806361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В Нью-Йорке больше ирландцев, чем в Дублине, больше евреев, чем в Тель-Авиве, </w:t>
      </w:r>
    </w:p>
    <w:p w:rsidR="00806361" w:rsidRPr="00F41A17" w:rsidRDefault="00806361" w:rsidP="00806361">
      <w:pPr>
        <w:ind w:left="700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есть своя «Малая Италия», свой «</w:t>
      </w:r>
      <w:proofErr w:type="spellStart"/>
      <w:r w:rsidRPr="00F41A17">
        <w:rPr>
          <w:rFonts w:ascii="Times New Roman" w:hAnsi="Times New Roman" w:cs="Times New Roman"/>
          <w:sz w:val="28"/>
          <w:szCs w:val="28"/>
        </w:rPr>
        <w:t>Чайна-Таун</w:t>
      </w:r>
      <w:proofErr w:type="spellEnd"/>
      <w:r w:rsidRPr="00F41A17">
        <w:rPr>
          <w:rFonts w:ascii="Times New Roman" w:hAnsi="Times New Roman" w:cs="Times New Roman"/>
          <w:sz w:val="28"/>
          <w:szCs w:val="28"/>
        </w:rPr>
        <w:t xml:space="preserve">». Чем вы объясните современную многонациональную структур США? </w:t>
      </w:r>
    </w:p>
    <w:p w:rsidR="00806361" w:rsidRPr="00F41A17" w:rsidRDefault="00806361" w:rsidP="00806361">
      <w:pPr>
        <w:ind w:left="700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41A17">
        <w:rPr>
          <w:rFonts w:ascii="Times New Roman" w:hAnsi="Times New Roman" w:cs="Times New Roman"/>
          <w:i/>
          <w:sz w:val="28"/>
          <w:szCs w:val="28"/>
        </w:rPr>
        <w:t xml:space="preserve">(коренное население США было практически истреблено, а современнее </w:t>
      </w:r>
      <w:proofErr w:type="gramEnd"/>
    </w:p>
    <w:p w:rsidR="00806361" w:rsidRPr="00F41A17" w:rsidRDefault="00806361" w:rsidP="00806361">
      <w:pPr>
        <w:ind w:left="700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41A17">
        <w:rPr>
          <w:rFonts w:ascii="Times New Roman" w:hAnsi="Times New Roman" w:cs="Times New Roman"/>
          <w:i/>
          <w:sz w:val="28"/>
          <w:szCs w:val="28"/>
        </w:rPr>
        <w:lastRenderedPageBreak/>
        <w:t>жители США являются потомками мигрантов из различных стран мира)</w:t>
      </w:r>
    </w:p>
    <w:p w:rsidR="00806361" w:rsidRPr="00F41A17" w:rsidRDefault="00806361" w:rsidP="00806361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В чем различие половозрастных пирамид 1 и 2-го типа воспроизводства? (по рис.)</w:t>
      </w:r>
    </w:p>
    <w:p w:rsidR="00806361" w:rsidRPr="00F41A17" w:rsidRDefault="00806361" w:rsidP="00806361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Люди в этих населенных пунктах живут очень уединенно. Связь с внешним миром осуществляется преимущественно с помощью телефона и радио. О какой форме расселения идет речь? В каких странах она распространена? </w:t>
      </w:r>
    </w:p>
    <w:p w:rsidR="00806361" w:rsidRPr="00F41A17" w:rsidRDefault="00806361" w:rsidP="00806361">
      <w:pPr>
        <w:ind w:left="700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41A17">
        <w:rPr>
          <w:rFonts w:ascii="Times New Roman" w:hAnsi="Times New Roman" w:cs="Times New Roman"/>
          <w:i/>
          <w:sz w:val="28"/>
          <w:szCs w:val="28"/>
        </w:rPr>
        <w:t>(жизнь на ферме, сельская рассеянная форма расселения; Канада, США, Австралия)</w:t>
      </w:r>
    </w:p>
    <w:p w:rsidR="00806361" w:rsidRPr="00F41A17" w:rsidRDefault="00806361" w:rsidP="00806361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Влияет ли религия на тип воспроизводства? Ответ обоснуйте. </w:t>
      </w:r>
    </w:p>
    <w:p w:rsidR="00806361" w:rsidRPr="00F41A17" w:rsidRDefault="00806361" w:rsidP="00806361">
      <w:pPr>
        <w:ind w:left="700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41A17">
        <w:rPr>
          <w:rFonts w:ascii="Times New Roman" w:hAnsi="Times New Roman" w:cs="Times New Roman"/>
          <w:i/>
          <w:sz w:val="28"/>
          <w:szCs w:val="28"/>
        </w:rPr>
        <w:t>( мусульманство поощряет ранние  и обязательные браки, многодетность,</w:t>
      </w:r>
      <w:proofErr w:type="gramEnd"/>
    </w:p>
    <w:p w:rsidR="00806361" w:rsidRPr="00F41A17" w:rsidRDefault="00806361" w:rsidP="00806361">
      <w:pPr>
        <w:ind w:left="700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41A17">
        <w:rPr>
          <w:rFonts w:ascii="Times New Roman" w:hAnsi="Times New Roman" w:cs="Times New Roman"/>
          <w:i/>
          <w:sz w:val="28"/>
          <w:szCs w:val="28"/>
        </w:rPr>
        <w:t xml:space="preserve"> многоженство, отрицательно относится к демографической политике; </w:t>
      </w:r>
    </w:p>
    <w:p w:rsidR="00806361" w:rsidRPr="00F41A17" w:rsidRDefault="00806361" w:rsidP="00806361">
      <w:pPr>
        <w:ind w:left="700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41A17">
        <w:rPr>
          <w:rFonts w:ascii="Times New Roman" w:hAnsi="Times New Roman" w:cs="Times New Roman"/>
          <w:i/>
          <w:sz w:val="28"/>
          <w:szCs w:val="28"/>
        </w:rPr>
        <w:t xml:space="preserve">это способствует высокому </w:t>
      </w:r>
      <w:proofErr w:type="spellStart"/>
      <w:proofErr w:type="gramStart"/>
      <w:r w:rsidRPr="00F41A17">
        <w:rPr>
          <w:rFonts w:ascii="Times New Roman" w:hAnsi="Times New Roman" w:cs="Times New Roman"/>
          <w:i/>
          <w:sz w:val="28"/>
          <w:szCs w:val="28"/>
        </w:rPr>
        <w:t>Еп</w:t>
      </w:r>
      <w:proofErr w:type="spellEnd"/>
      <w:proofErr w:type="gramEnd"/>
      <w:r w:rsidRPr="00F41A17">
        <w:rPr>
          <w:rFonts w:ascii="Times New Roman" w:hAnsi="Times New Roman" w:cs="Times New Roman"/>
          <w:i/>
          <w:sz w:val="28"/>
          <w:szCs w:val="28"/>
        </w:rPr>
        <w:t>, большой доле молодых возрастов</w:t>
      </w:r>
    </w:p>
    <w:p w:rsidR="00806361" w:rsidRPr="00F41A17" w:rsidRDefault="00806361" w:rsidP="00806361">
      <w:pPr>
        <w:ind w:left="700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41A17">
        <w:rPr>
          <w:rFonts w:ascii="Times New Roman" w:hAnsi="Times New Roman" w:cs="Times New Roman"/>
          <w:i/>
          <w:sz w:val="28"/>
          <w:szCs w:val="28"/>
        </w:rPr>
        <w:t xml:space="preserve"> в возрастной структуре населения и как следствие 1-му типу воспроизводства населения)</w:t>
      </w:r>
    </w:p>
    <w:p w:rsidR="00806361" w:rsidRPr="00F41A17" w:rsidRDefault="00806361" w:rsidP="00806361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1A17">
        <w:rPr>
          <w:rFonts w:ascii="Times New Roman" w:hAnsi="Times New Roman" w:cs="Times New Roman"/>
          <w:sz w:val="28"/>
          <w:szCs w:val="28"/>
        </w:rPr>
        <w:t>Древнегреческий математик и философ Пифагор, рассматривавший человеческую жизнь в аспекте времен года, предлагал различать в ней четыре сезона: весну (детство), лето (молодость), осень (зрелость), зиму (старость).</w:t>
      </w:r>
      <w:proofErr w:type="gramEnd"/>
      <w:r w:rsidRPr="00F41A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1A17">
        <w:rPr>
          <w:rFonts w:ascii="Times New Roman" w:hAnsi="Times New Roman" w:cs="Times New Roman"/>
          <w:sz w:val="28"/>
          <w:szCs w:val="28"/>
        </w:rPr>
        <w:t>Руководствуясь</w:t>
      </w:r>
      <w:proofErr w:type="gramEnd"/>
      <w:r w:rsidRPr="00F41A17">
        <w:rPr>
          <w:rFonts w:ascii="Times New Roman" w:hAnsi="Times New Roman" w:cs="Times New Roman"/>
          <w:sz w:val="28"/>
          <w:szCs w:val="28"/>
        </w:rPr>
        <w:t xml:space="preserve"> какими критериями можно отнести население страны к тому или иному времени года?  </w:t>
      </w:r>
    </w:p>
    <w:p w:rsidR="00806361" w:rsidRPr="00F41A17" w:rsidRDefault="00806361" w:rsidP="00806361">
      <w:pPr>
        <w:ind w:left="70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F41A17">
        <w:rPr>
          <w:rFonts w:ascii="Times New Roman" w:hAnsi="Times New Roman" w:cs="Times New Roman"/>
          <w:i/>
          <w:sz w:val="28"/>
          <w:szCs w:val="28"/>
        </w:rPr>
        <w:t xml:space="preserve">(эти критерии – показатели </w:t>
      </w:r>
      <w:proofErr w:type="gramStart"/>
      <w:r w:rsidRPr="00F41A17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F41A17">
        <w:rPr>
          <w:rFonts w:ascii="Times New Roman" w:hAnsi="Times New Roman" w:cs="Times New Roman"/>
          <w:i/>
          <w:sz w:val="28"/>
          <w:szCs w:val="28"/>
        </w:rPr>
        <w:t xml:space="preserve">, С, </w:t>
      </w:r>
      <w:proofErr w:type="spellStart"/>
      <w:r w:rsidRPr="00F41A17">
        <w:rPr>
          <w:rFonts w:ascii="Times New Roman" w:hAnsi="Times New Roman" w:cs="Times New Roman"/>
          <w:i/>
          <w:sz w:val="28"/>
          <w:szCs w:val="28"/>
        </w:rPr>
        <w:t>Еп</w:t>
      </w:r>
      <w:proofErr w:type="spellEnd"/>
      <w:r w:rsidRPr="00F41A17">
        <w:rPr>
          <w:rFonts w:ascii="Times New Roman" w:hAnsi="Times New Roman" w:cs="Times New Roman"/>
          <w:i/>
          <w:sz w:val="28"/>
          <w:szCs w:val="28"/>
        </w:rPr>
        <w:t>)</w:t>
      </w:r>
    </w:p>
    <w:p w:rsidR="00806361" w:rsidRPr="00F41A17" w:rsidRDefault="00806361" w:rsidP="00806361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Что влияет (факторы) на воспроизводство населения?</w:t>
      </w:r>
    </w:p>
    <w:p w:rsidR="00806361" w:rsidRPr="00F41A17" w:rsidRDefault="00806361" w:rsidP="00806361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Какие критерии лежат в основе разделения человечества на государства? Какие государства по преобладающей нации существуют? </w:t>
      </w:r>
      <w:r w:rsidRPr="00F41A17">
        <w:rPr>
          <w:rFonts w:ascii="Times New Roman" w:hAnsi="Times New Roman" w:cs="Times New Roman"/>
          <w:i/>
          <w:sz w:val="28"/>
          <w:szCs w:val="28"/>
        </w:rPr>
        <w:t>(национальные критерии; однонациональные, двунациональные, многонациональные)</w:t>
      </w:r>
    </w:p>
    <w:p w:rsidR="00806361" w:rsidRPr="00F41A17" w:rsidRDefault="00806361" w:rsidP="00806361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Какие крупные скопления населения существуют в современном мире? </w:t>
      </w:r>
    </w:p>
    <w:p w:rsidR="00806361" w:rsidRPr="00F41A17" w:rsidRDefault="00806361" w:rsidP="00806361">
      <w:pPr>
        <w:ind w:left="106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F41A17">
        <w:rPr>
          <w:rFonts w:ascii="Times New Roman" w:hAnsi="Times New Roman" w:cs="Times New Roman"/>
          <w:i/>
          <w:sz w:val="28"/>
          <w:szCs w:val="28"/>
        </w:rPr>
        <w:t xml:space="preserve">(Восточная Азия, Южная Азия, Юго-Восточная Азия, Европа, побережье Атлантического океана  - </w:t>
      </w:r>
      <w:proofErr w:type="gramStart"/>
      <w:r w:rsidRPr="00F41A17">
        <w:rPr>
          <w:rFonts w:ascii="Times New Roman" w:hAnsi="Times New Roman" w:cs="Times New Roman"/>
          <w:i/>
          <w:sz w:val="28"/>
          <w:szCs w:val="28"/>
        </w:rPr>
        <w:t>С-В</w:t>
      </w:r>
      <w:proofErr w:type="gramEnd"/>
      <w:r w:rsidRPr="00F41A17">
        <w:rPr>
          <w:rFonts w:ascii="Times New Roman" w:hAnsi="Times New Roman" w:cs="Times New Roman"/>
          <w:i/>
          <w:sz w:val="28"/>
          <w:szCs w:val="28"/>
        </w:rPr>
        <w:t xml:space="preserve"> США)</w:t>
      </w:r>
    </w:p>
    <w:p w:rsidR="00806361" w:rsidRPr="00F41A17" w:rsidRDefault="00806361" w:rsidP="00806361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F41A17">
        <w:rPr>
          <w:rFonts w:ascii="Times New Roman" w:hAnsi="Times New Roman" w:cs="Times New Roman"/>
          <w:sz w:val="28"/>
          <w:szCs w:val="28"/>
        </w:rPr>
        <w:t>субурбанизация</w:t>
      </w:r>
      <w:proofErr w:type="spellEnd"/>
      <w:r w:rsidRPr="00F41A17">
        <w:rPr>
          <w:rFonts w:ascii="Times New Roman" w:hAnsi="Times New Roman" w:cs="Times New Roman"/>
          <w:sz w:val="28"/>
          <w:szCs w:val="28"/>
        </w:rPr>
        <w:t xml:space="preserve">? какой вид внутренних миграций характерен для этого процесса? Как </w:t>
      </w:r>
      <w:proofErr w:type="gramStart"/>
      <w:r w:rsidRPr="00F41A17"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 w:rsidRPr="00F41A17">
        <w:rPr>
          <w:rFonts w:ascii="Times New Roman" w:hAnsi="Times New Roman" w:cs="Times New Roman"/>
          <w:sz w:val="28"/>
          <w:szCs w:val="28"/>
        </w:rPr>
        <w:t xml:space="preserve"> между собой </w:t>
      </w:r>
      <w:proofErr w:type="spellStart"/>
      <w:r w:rsidRPr="00F41A17">
        <w:rPr>
          <w:rFonts w:ascii="Times New Roman" w:hAnsi="Times New Roman" w:cs="Times New Roman"/>
          <w:sz w:val="28"/>
          <w:szCs w:val="28"/>
        </w:rPr>
        <w:t>субурбанизация</w:t>
      </w:r>
      <w:proofErr w:type="spellEnd"/>
      <w:r w:rsidRPr="00F41A17">
        <w:rPr>
          <w:rFonts w:ascii="Times New Roman" w:hAnsi="Times New Roman" w:cs="Times New Roman"/>
          <w:sz w:val="28"/>
          <w:szCs w:val="28"/>
        </w:rPr>
        <w:t xml:space="preserve"> и развитие агломераций?</w:t>
      </w:r>
    </w:p>
    <w:p w:rsidR="00806361" w:rsidRPr="00F41A17" w:rsidRDefault="00806361" w:rsidP="00806361">
      <w:pPr>
        <w:ind w:left="700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41A17">
        <w:rPr>
          <w:rFonts w:ascii="Times New Roman" w:hAnsi="Times New Roman" w:cs="Times New Roman"/>
          <w:i/>
          <w:sz w:val="28"/>
          <w:szCs w:val="28"/>
        </w:rPr>
        <w:t>(С. – процесс роста пригородных зон городов и городов – спутников, что приводит к постоянной маятниковой миграции между пригородом и центром города, С. – способствует «расползанию агломераций»)</w:t>
      </w:r>
    </w:p>
    <w:p w:rsidR="00806361" w:rsidRPr="00F41A17" w:rsidRDefault="00806361" w:rsidP="00806361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Чем характеризуется понятие «качество населения»?</w:t>
      </w:r>
    </w:p>
    <w:p w:rsidR="00806361" w:rsidRPr="00F41A17" w:rsidRDefault="00806361" w:rsidP="00806361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Какова была причина «белой  эмиграции» в России? </w:t>
      </w:r>
      <w:r w:rsidRPr="00F41A17">
        <w:rPr>
          <w:rFonts w:ascii="Times New Roman" w:hAnsi="Times New Roman" w:cs="Times New Roman"/>
          <w:i/>
          <w:sz w:val="28"/>
          <w:szCs w:val="28"/>
        </w:rPr>
        <w:t>(политическая)</w:t>
      </w:r>
    </w:p>
    <w:p w:rsidR="00F41A17" w:rsidRDefault="00806361" w:rsidP="00517369">
      <w:pPr>
        <w:pStyle w:val="a3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lastRenderedPageBreak/>
        <w:t xml:space="preserve">В какой стране на португальском говорят в 14 раз больше людей, чем в Португалии? </w:t>
      </w:r>
      <w:r w:rsidRPr="00F41A17">
        <w:rPr>
          <w:rFonts w:ascii="Times New Roman" w:hAnsi="Times New Roman" w:cs="Times New Roman"/>
          <w:i/>
          <w:sz w:val="28"/>
          <w:szCs w:val="28"/>
        </w:rPr>
        <w:t>(Бразилии)</w:t>
      </w:r>
    </w:p>
    <w:p w:rsidR="00517369" w:rsidRPr="00F41A17" w:rsidRDefault="00517369" w:rsidP="00F41A17">
      <w:pPr>
        <w:spacing w:before="100" w:beforeAutospacing="1" w:after="100" w:afterAutospacing="1" w:line="240" w:lineRule="auto"/>
        <w:ind w:left="70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1A17">
        <w:rPr>
          <w:rFonts w:ascii="Times New Roman" w:hAnsi="Times New Roman" w:cs="Times New Roman"/>
          <w:b/>
          <w:sz w:val="28"/>
          <w:szCs w:val="28"/>
        </w:rPr>
        <w:t>Мы немножко отдохнем, посмотрев сцены из жизни. Вы попробуйте ответить на вопрос: «О каком процессе идет речь?».</w:t>
      </w:r>
    </w:p>
    <w:p w:rsidR="00517369" w:rsidRPr="00F41A17" w:rsidRDefault="00F41A17" w:rsidP="00F41A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17369" w:rsidRPr="00F41A17">
        <w:rPr>
          <w:rFonts w:ascii="Times New Roman" w:hAnsi="Times New Roman" w:cs="Times New Roman"/>
          <w:b/>
          <w:sz w:val="28"/>
          <w:szCs w:val="28"/>
        </w:rPr>
        <w:t>Сценка 1.</w:t>
      </w:r>
    </w:p>
    <w:p w:rsidR="00517369" w:rsidRPr="00F41A17" w:rsidRDefault="00517369" w:rsidP="005173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Встречаются два старых друга, которые не виделись очень давно.</w:t>
      </w:r>
    </w:p>
    <w:p w:rsidR="00517369" w:rsidRPr="00F41A17" w:rsidRDefault="00517369" w:rsidP="005173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Первый: Привет, дружище, как я рад тебя видеть. Тебя прямо не узнать. У тебя новый автомобил</w:t>
      </w:r>
      <w:proofErr w:type="gramStart"/>
      <w:r w:rsidRPr="00F41A17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F41A17">
        <w:rPr>
          <w:rFonts w:ascii="Times New Roman" w:hAnsi="Times New Roman" w:cs="Times New Roman"/>
          <w:sz w:val="28"/>
          <w:szCs w:val="28"/>
        </w:rPr>
        <w:t xml:space="preserve"> пикап, работаешь в строительной фирме, да еще коттедж свой строишь. Что семья большая?</w:t>
      </w:r>
    </w:p>
    <w:p w:rsidR="00517369" w:rsidRPr="00F41A17" w:rsidRDefault="00517369" w:rsidP="005173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Второй: Семь сыночков и лапочка дочка.</w:t>
      </w:r>
    </w:p>
    <w:p w:rsidR="00517369" w:rsidRPr="00F41A17" w:rsidRDefault="00517369" w:rsidP="005173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Первый: Да ты молодец! А как тянешь- то всех…</w:t>
      </w:r>
    </w:p>
    <w:p w:rsidR="00517369" w:rsidRPr="00F41A17" w:rsidRDefault="00517369" w:rsidP="005173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Второй</w:t>
      </w:r>
      <w:proofErr w:type="gramStart"/>
      <w:r w:rsidRPr="00F41A1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41A17">
        <w:rPr>
          <w:rFonts w:ascii="Times New Roman" w:hAnsi="Times New Roman" w:cs="Times New Roman"/>
          <w:sz w:val="28"/>
          <w:szCs w:val="28"/>
        </w:rPr>
        <w:t xml:space="preserve"> А мне государство помогает</w:t>
      </w:r>
    </w:p>
    <w:p w:rsidR="00517369" w:rsidRPr="00F41A17" w:rsidRDefault="00517369" w:rsidP="005173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7369" w:rsidRPr="00F41A17" w:rsidRDefault="00517369" w:rsidP="0051736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A17">
        <w:rPr>
          <w:rFonts w:ascii="Times New Roman" w:hAnsi="Times New Roman" w:cs="Times New Roman"/>
          <w:b/>
          <w:sz w:val="28"/>
          <w:szCs w:val="28"/>
        </w:rPr>
        <w:t>Сценка 2.</w:t>
      </w:r>
    </w:p>
    <w:p w:rsidR="00517369" w:rsidRPr="00F41A17" w:rsidRDefault="00517369" w:rsidP="005173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Диалог между двумя друзьями:</w:t>
      </w:r>
    </w:p>
    <w:p w:rsidR="00517369" w:rsidRPr="00F41A17" w:rsidRDefault="00517369" w:rsidP="005173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 xml:space="preserve">Первый: </w:t>
      </w:r>
      <w:proofErr w:type="gramStart"/>
      <w:r w:rsidRPr="00F41A17">
        <w:rPr>
          <w:rFonts w:ascii="Times New Roman" w:hAnsi="Times New Roman" w:cs="Times New Roman"/>
          <w:sz w:val="28"/>
          <w:szCs w:val="28"/>
        </w:rPr>
        <w:t>Моя</w:t>
      </w:r>
      <w:proofErr w:type="gramEnd"/>
      <w:r w:rsidRPr="00F41A17">
        <w:rPr>
          <w:rFonts w:ascii="Times New Roman" w:hAnsi="Times New Roman" w:cs="Times New Roman"/>
          <w:sz w:val="28"/>
          <w:szCs w:val="28"/>
        </w:rPr>
        <w:t xml:space="preserve"> вчера отправила сына к бабушке с </w:t>
      </w:r>
      <w:proofErr w:type="spellStart"/>
      <w:r w:rsidRPr="00F41A17">
        <w:rPr>
          <w:rFonts w:ascii="Times New Roman" w:hAnsi="Times New Roman" w:cs="Times New Roman"/>
          <w:sz w:val="28"/>
          <w:szCs w:val="28"/>
        </w:rPr>
        <w:t>дедущкой</w:t>
      </w:r>
      <w:proofErr w:type="spellEnd"/>
      <w:r w:rsidRPr="00F41A17">
        <w:rPr>
          <w:rFonts w:ascii="Times New Roman" w:hAnsi="Times New Roman" w:cs="Times New Roman"/>
          <w:sz w:val="28"/>
          <w:szCs w:val="28"/>
        </w:rPr>
        <w:t xml:space="preserve">, и  </w:t>
      </w:r>
    </w:p>
    <w:p w:rsidR="00517369" w:rsidRPr="00F41A17" w:rsidRDefault="00517369" w:rsidP="005173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странный разговор завела. Все у нас, говорит, есть, и квартира, и машина, и вилла на берегу моря, и отдыхать ездим заграницу каждый год, но чего-то не хватает. Я ей говорю: «Чего тебе надобно еще», а она мне</w:t>
      </w:r>
      <w:proofErr w:type="gramStart"/>
      <w:r w:rsidRPr="00F41A1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41A17">
        <w:rPr>
          <w:rFonts w:ascii="Times New Roman" w:hAnsi="Times New Roman" w:cs="Times New Roman"/>
          <w:sz w:val="28"/>
          <w:szCs w:val="28"/>
        </w:rPr>
        <w:t xml:space="preserve"> «Дочку хочу».</w:t>
      </w:r>
    </w:p>
    <w:p w:rsidR="00517369" w:rsidRPr="00F41A17" w:rsidRDefault="00517369" w:rsidP="005173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Второй</w:t>
      </w:r>
      <w:proofErr w:type="gramStart"/>
      <w:r w:rsidRPr="00F41A1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41A17">
        <w:rPr>
          <w:rFonts w:ascii="Times New Roman" w:hAnsi="Times New Roman" w:cs="Times New Roman"/>
          <w:sz w:val="28"/>
          <w:szCs w:val="28"/>
        </w:rPr>
        <w:t xml:space="preserve"> Ну, а ты </w:t>
      </w:r>
    </w:p>
    <w:p w:rsidR="00517369" w:rsidRPr="00F41A17" w:rsidRDefault="00517369" w:rsidP="005173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Первый</w:t>
      </w:r>
      <w:proofErr w:type="gramStart"/>
      <w:r w:rsidRPr="00F41A1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41A17">
        <w:rPr>
          <w:rFonts w:ascii="Times New Roman" w:hAnsi="Times New Roman" w:cs="Times New Roman"/>
          <w:sz w:val="28"/>
          <w:szCs w:val="28"/>
        </w:rPr>
        <w:t xml:space="preserve"> Нет, нам еще сына надо поднять, родителям помочь, дерево посадить…</w:t>
      </w:r>
    </w:p>
    <w:p w:rsidR="00517369" w:rsidRPr="00F41A17" w:rsidRDefault="00517369" w:rsidP="005173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7369" w:rsidRPr="00F41A17" w:rsidRDefault="00517369" w:rsidP="00517369">
      <w:pPr>
        <w:ind w:left="579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Вопросы:</w:t>
      </w:r>
    </w:p>
    <w:p w:rsidR="00517369" w:rsidRPr="00F41A17" w:rsidRDefault="00517369" w:rsidP="0051736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В каких странах могут происходить такие сценки?</w:t>
      </w:r>
    </w:p>
    <w:p w:rsidR="00517369" w:rsidRPr="00F41A17" w:rsidRDefault="00517369" w:rsidP="0051736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К какому типу воспроизводства населения можно отнести первую и вторую сценки и почему?</w:t>
      </w:r>
    </w:p>
    <w:p w:rsidR="00517369" w:rsidRPr="00F41A17" w:rsidRDefault="00517369" w:rsidP="0051736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A17">
        <w:rPr>
          <w:rFonts w:ascii="Times New Roman" w:hAnsi="Times New Roman" w:cs="Times New Roman"/>
          <w:sz w:val="28"/>
          <w:szCs w:val="28"/>
        </w:rPr>
        <w:t>Что называется демографической политикой? Куда направлена демографическая политика стран, отображенных в данных сценках?</w:t>
      </w:r>
    </w:p>
    <w:p w:rsidR="00806361" w:rsidRPr="00F41A17" w:rsidRDefault="00806361" w:rsidP="008063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361" w:rsidRPr="00F41A17" w:rsidRDefault="00806361" w:rsidP="008063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361" w:rsidRPr="00F41A17" w:rsidRDefault="00806361" w:rsidP="008063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361" w:rsidRPr="00F41A17" w:rsidRDefault="00806361" w:rsidP="008063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361" w:rsidRPr="00F41A17" w:rsidRDefault="00806361" w:rsidP="00806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 ребята </w:t>
      </w:r>
      <w:proofErr w:type="gramStart"/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готовятся</w:t>
      </w:r>
      <w:proofErr w:type="gramEnd"/>
      <w:r w:rsidRPr="00F41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проведем с остальными игру "Узнай страну". По моим подсказкам надо узнать страну, с каждой подсказкой количество баллов уменьшается.</w:t>
      </w:r>
    </w:p>
    <w:tbl>
      <w:tblPr>
        <w:tblW w:w="0" w:type="auto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72"/>
        <w:gridCol w:w="5251"/>
      </w:tblGrid>
      <w:tr w:rsidR="00806361" w:rsidRPr="00F41A17" w:rsidTr="00ED2AD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6361" w:rsidRPr="00F41A17" w:rsidRDefault="00806361" w:rsidP="00ED2A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В древности считалась сказочной страной, славилась пряностями, богатством, чаем</w:t>
            </w:r>
            <w:r w:rsidR="00F41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41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(5 баллов)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6361" w:rsidRPr="00F41A17" w:rsidRDefault="00806361" w:rsidP="00ED2A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Славится своими карнавалами (5 баллов)</w:t>
            </w:r>
          </w:p>
        </w:tc>
      </w:tr>
      <w:tr w:rsidR="00806361" w:rsidRPr="00F41A17" w:rsidTr="00ED2AD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6361" w:rsidRPr="00F41A17" w:rsidRDefault="00806361" w:rsidP="00ED2A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 возрастной структуре населения высока доля детей (4 балла)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6361" w:rsidRPr="00F41A17" w:rsidRDefault="00806361" w:rsidP="00ED2A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Обладает пестрым расовым составом (4 балла)</w:t>
            </w:r>
          </w:p>
        </w:tc>
      </w:tr>
      <w:tr w:rsidR="00806361" w:rsidRPr="00F41A17" w:rsidTr="00ED2AD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6361" w:rsidRPr="00F41A17" w:rsidRDefault="00806361" w:rsidP="00ED2A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.Согласно национальной религии все общество делится на касты (3 балла)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6361" w:rsidRPr="00F41A17" w:rsidRDefault="00806361" w:rsidP="00ED2A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Занимает 5 место в мире по численности населения (3 балла)</w:t>
            </w:r>
          </w:p>
        </w:tc>
      </w:tr>
      <w:tr w:rsidR="00806361" w:rsidRPr="00F41A17" w:rsidTr="00ED2AD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6361" w:rsidRPr="00F41A17" w:rsidRDefault="00806361" w:rsidP="00ED2A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Занимает 2-е место в мире по численности населения (2 балла)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6361" w:rsidRPr="00F41A17" w:rsidRDefault="00806361" w:rsidP="00ED2A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Единственная крупная страна Латинской Америки, где государственным языком является </w:t>
            </w:r>
            <w:proofErr w:type="gramStart"/>
            <w:r w:rsidRPr="00F41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португальский</w:t>
            </w:r>
            <w:proofErr w:type="gramEnd"/>
            <w:r w:rsidRPr="00F41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(2 балла)</w:t>
            </w:r>
          </w:p>
        </w:tc>
      </w:tr>
      <w:tr w:rsidR="00806361" w:rsidRPr="00F41A17" w:rsidTr="00ED2AD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6361" w:rsidRPr="00F41A17" w:rsidRDefault="00806361" w:rsidP="00ED2A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Большинство населения исповедует Индуизм (1 балл)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6361" w:rsidRPr="00F41A17" w:rsidRDefault="00806361" w:rsidP="00ED2A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Родом из этого государства является самый </w:t>
            </w:r>
            <w:proofErr w:type="gramStart"/>
            <w:r w:rsidRPr="00F41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знамениты й</w:t>
            </w:r>
            <w:proofErr w:type="gramEnd"/>
            <w:r w:rsidRPr="00F41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футболист Пеле (1 балл)</w:t>
            </w:r>
          </w:p>
        </w:tc>
      </w:tr>
      <w:tr w:rsidR="00806361" w:rsidRPr="00F41A17" w:rsidTr="00ED2AD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6361" w:rsidRPr="00F41A17" w:rsidRDefault="00806361" w:rsidP="00ED2A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(Индия)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6361" w:rsidRPr="00F41A17" w:rsidRDefault="00806361" w:rsidP="00ED2A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(Бразилия)</w:t>
            </w:r>
          </w:p>
        </w:tc>
      </w:tr>
    </w:tbl>
    <w:p w:rsidR="00AE482D" w:rsidRPr="00CD6027" w:rsidRDefault="00AE482D" w:rsidP="00AE482D">
      <w:pPr>
        <w:contextualSpacing/>
        <w:rPr>
          <w:rFonts w:ascii="Times New Roman" w:hAnsi="Times New Roman"/>
          <w:sz w:val="28"/>
          <w:szCs w:val="28"/>
        </w:rPr>
      </w:pPr>
      <w:r w:rsidRPr="00CD6027">
        <w:rPr>
          <w:rFonts w:ascii="Times New Roman" w:hAnsi="Times New Roman"/>
          <w:sz w:val="28"/>
          <w:szCs w:val="28"/>
        </w:rPr>
        <w:t>VII конкурс: «ВЕРИШЬ – НЕ ВЕРИШЬ» (правильны ли утверждения?)</w:t>
      </w:r>
    </w:p>
    <w:p w:rsidR="00AE482D" w:rsidRPr="00CD6027" w:rsidRDefault="00AE482D" w:rsidP="00AE482D">
      <w:pPr>
        <w:contextualSpacing/>
        <w:rPr>
          <w:rFonts w:ascii="Times New Roman" w:hAnsi="Times New Roman"/>
          <w:sz w:val="28"/>
          <w:szCs w:val="28"/>
        </w:rPr>
      </w:pPr>
    </w:p>
    <w:tbl>
      <w:tblPr>
        <w:tblW w:w="11223" w:type="dxa"/>
        <w:jc w:val="center"/>
        <w:tblInd w:w="575" w:type="dxa"/>
        <w:tblBorders>
          <w:top w:val="dashSmallGap" w:sz="12" w:space="0" w:color="auto"/>
          <w:left w:val="dashSmallGap" w:sz="12" w:space="0" w:color="auto"/>
          <w:bottom w:val="dashSmallGap" w:sz="12" w:space="0" w:color="auto"/>
          <w:right w:val="dashSmallGap" w:sz="12" w:space="0" w:color="auto"/>
          <w:insideH w:val="dashSmallGap" w:sz="12" w:space="0" w:color="auto"/>
          <w:insideV w:val="dashSmallGap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4"/>
        <w:gridCol w:w="403"/>
        <w:gridCol w:w="5546"/>
        <w:gridCol w:w="300"/>
      </w:tblGrid>
      <w:tr w:rsidR="00AE482D" w:rsidRPr="00CD6027" w:rsidTr="00312ABD">
        <w:trPr>
          <w:trHeight w:val="3496"/>
          <w:jc w:val="center"/>
        </w:trPr>
        <w:tc>
          <w:tcPr>
            <w:tcW w:w="4974" w:type="dxa"/>
          </w:tcPr>
          <w:p w:rsidR="00AE482D" w:rsidRPr="00CD6027" w:rsidRDefault="00AE482D" w:rsidP="00AE482D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027">
              <w:rPr>
                <w:rFonts w:ascii="Times New Roman" w:hAnsi="Times New Roman"/>
                <w:sz w:val="28"/>
                <w:szCs w:val="28"/>
              </w:rPr>
              <w:t xml:space="preserve">Урбанизация – это слияние городов </w:t>
            </w:r>
          </w:p>
          <w:p w:rsidR="00AE482D" w:rsidRPr="00CD6027" w:rsidRDefault="00AE482D" w:rsidP="00AE482D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027">
              <w:rPr>
                <w:rFonts w:ascii="Times New Roman" w:hAnsi="Times New Roman"/>
                <w:sz w:val="28"/>
                <w:szCs w:val="28"/>
              </w:rPr>
              <w:t xml:space="preserve">Буддизм распространен в Новой Зеландии </w:t>
            </w:r>
          </w:p>
          <w:p w:rsidR="00AE482D" w:rsidRPr="00CD6027" w:rsidRDefault="00AE482D" w:rsidP="00AE482D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027">
              <w:rPr>
                <w:rFonts w:ascii="Times New Roman" w:hAnsi="Times New Roman"/>
                <w:sz w:val="28"/>
                <w:szCs w:val="28"/>
              </w:rPr>
              <w:t>Высокий уровень рождаемости характерен для Кении.</w:t>
            </w:r>
          </w:p>
          <w:p w:rsidR="00AE482D" w:rsidRPr="00CD6027" w:rsidRDefault="00AE482D" w:rsidP="00AE482D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027">
              <w:rPr>
                <w:rFonts w:ascii="Times New Roman" w:hAnsi="Times New Roman"/>
                <w:sz w:val="28"/>
                <w:szCs w:val="28"/>
              </w:rPr>
              <w:t xml:space="preserve">70% населения проживает на 7% суши.  </w:t>
            </w:r>
          </w:p>
          <w:p w:rsidR="00AE482D" w:rsidRPr="00CD6027" w:rsidRDefault="00AE482D" w:rsidP="00AE482D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027">
              <w:rPr>
                <w:rFonts w:ascii="Times New Roman" w:hAnsi="Times New Roman"/>
                <w:sz w:val="28"/>
                <w:szCs w:val="28"/>
              </w:rPr>
              <w:t xml:space="preserve">Плотно заселены тропические пустыни, тайга, тундра.  </w:t>
            </w:r>
          </w:p>
          <w:p w:rsidR="00AE482D" w:rsidRPr="00CD6027" w:rsidRDefault="00AE482D" w:rsidP="00AE482D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027">
              <w:rPr>
                <w:rFonts w:ascii="Times New Roman" w:hAnsi="Times New Roman"/>
                <w:sz w:val="28"/>
                <w:szCs w:val="28"/>
              </w:rPr>
              <w:t xml:space="preserve">Турция, Пакистан, Индия – страны иммиграции. </w:t>
            </w:r>
          </w:p>
          <w:p w:rsidR="00AE482D" w:rsidRPr="00CD6027" w:rsidRDefault="00AE482D" w:rsidP="00AE482D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02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90% прироста населения приходится на РС. </w:t>
            </w:r>
          </w:p>
          <w:p w:rsidR="00AE482D" w:rsidRPr="00CD6027" w:rsidRDefault="00AE482D" w:rsidP="00AE482D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027">
              <w:rPr>
                <w:rFonts w:ascii="Times New Roman" w:hAnsi="Times New Roman"/>
                <w:sz w:val="28"/>
                <w:szCs w:val="28"/>
              </w:rPr>
              <w:t>В начале 21 века в пятерку крупнейших агломераций будут входить агломерации таких городов как Токио, Мехико, Сан-Паулу.</w:t>
            </w:r>
          </w:p>
        </w:tc>
        <w:tc>
          <w:tcPr>
            <w:tcW w:w="403" w:type="dxa"/>
          </w:tcPr>
          <w:p w:rsidR="00AE482D" w:rsidRPr="00CD6027" w:rsidRDefault="00AE482D" w:rsidP="00312ABD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602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-</w:t>
            </w:r>
          </w:p>
          <w:p w:rsidR="00AE482D" w:rsidRPr="00CD6027" w:rsidRDefault="00AE482D" w:rsidP="00312ABD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6027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AE482D" w:rsidRPr="00CD6027" w:rsidRDefault="00AE482D" w:rsidP="00312ABD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6027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AE482D" w:rsidRPr="00CD6027" w:rsidRDefault="00AE482D" w:rsidP="00312ABD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E482D" w:rsidRPr="00CD6027" w:rsidRDefault="00AE482D" w:rsidP="00312ABD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CD6027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AE482D" w:rsidRPr="00CD6027" w:rsidRDefault="00AE482D" w:rsidP="00312ABD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6027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AE482D" w:rsidRPr="00CD6027" w:rsidRDefault="00AE482D" w:rsidP="00312ABD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E482D" w:rsidRPr="00CD6027" w:rsidRDefault="00AE482D" w:rsidP="00312ABD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6027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AE482D" w:rsidRPr="00CD6027" w:rsidRDefault="00AE482D" w:rsidP="00312ABD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E482D" w:rsidRPr="00CD6027" w:rsidRDefault="00AE482D" w:rsidP="00312ABD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6027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AE482D" w:rsidRPr="00CD6027" w:rsidRDefault="00AE482D" w:rsidP="00312ABD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E482D" w:rsidRPr="00CD6027" w:rsidRDefault="00AE482D" w:rsidP="00312ABD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602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+</w:t>
            </w:r>
          </w:p>
        </w:tc>
        <w:tc>
          <w:tcPr>
            <w:tcW w:w="5546" w:type="dxa"/>
          </w:tcPr>
          <w:p w:rsidR="00AE482D" w:rsidRPr="00CD6027" w:rsidRDefault="00AE482D" w:rsidP="00AE482D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02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Деревенская форма расселения характерна для России, З. Европы.  </w:t>
            </w:r>
          </w:p>
          <w:p w:rsidR="00AE482D" w:rsidRPr="00CD6027" w:rsidRDefault="00AE482D" w:rsidP="00AE482D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027">
              <w:rPr>
                <w:rFonts w:ascii="Times New Roman" w:hAnsi="Times New Roman"/>
                <w:sz w:val="28"/>
                <w:szCs w:val="28"/>
              </w:rPr>
              <w:t xml:space="preserve">Лучшими городами по качеству жизни признаны – Берн, Ванкувер, Вена, Цюрих.  </w:t>
            </w:r>
          </w:p>
          <w:p w:rsidR="00AE482D" w:rsidRPr="00CD6027" w:rsidRDefault="00AE482D" w:rsidP="00AE482D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027">
              <w:rPr>
                <w:rFonts w:ascii="Times New Roman" w:hAnsi="Times New Roman"/>
                <w:sz w:val="28"/>
                <w:szCs w:val="28"/>
              </w:rPr>
              <w:t xml:space="preserve">Китайцы, хиндустанцы, американцы – крупнейшие народы мира.  </w:t>
            </w:r>
          </w:p>
          <w:p w:rsidR="00AE482D" w:rsidRPr="00CD6027" w:rsidRDefault="00AE482D" w:rsidP="00AE482D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027">
              <w:rPr>
                <w:rFonts w:ascii="Times New Roman" w:hAnsi="Times New Roman"/>
                <w:sz w:val="28"/>
                <w:szCs w:val="28"/>
              </w:rPr>
              <w:t>В мире количество женщин превышает количество мужчин.</w:t>
            </w:r>
          </w:p>
          <w:p w:rsidR="00AE482D" w:rsidRPr="00CD6027" w:rsidRDefault="00AE482D" w:rsidP="00AE482D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027">
              <w:rPr>
                <w:rFonts w:ascii="Times New Roman" w:hAnsi="Times New Roman"/>
                <w:sz w:val="28"/>
                <w:szCs w:val="28"/>
              </w:rPr>
              <w:t>Синтоизм – мировая религия.</w:t>
            </w:r>
          </w:p>
          <w:p w:rsidR="00AE482D" w:rsidRPr="00CD6027" w:rsidRDefault="00AE482D" w:rsidP="00AE482D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027">
              <w:rPr>
                <w:rFonts w:ascii="Times New Roman" w:hAnsi="Times New Roman"/>
                <w:sz w:val="28"/>
                <w:szCs w:val="28"/>
              </w:rPr>
              <w:t xml:space="preserve"> Более половины населения З. </w:t>
            </w:r>
            <w:proofErr w:type="gramStart"/>
            <w:r w:rsidRPr="00CD6027">
              <w:rPr>
                <w:rFonts w:ascii="Times New Roman" w:hAnsi="Times New Roman"/>
                <w:sz w:val="28"/>
                <w:szCs w:val="28"/>
              </w:rPr>
              <w:lastRenderedPageBreak/>
              <w:t>сосредоточена</w:t>
            </w:r>
            <w:proofErr w:type="gramEnd"/>
            <w:r w:rsidRPr="00CD6027">
              <w:rPr>
                <w:rFonts w:ascii="Times New Roman" w:hAnsi="Times New Roman"/>
                <w:sz w:val="28"/>
                <w:szCs w:val="28"/>
              </w:rPr>
              <w:t xml:space="preserve"> в 5- км полосе вдоль побережья.</w:t>
            </w:r>
          </w:p>
          <w:p w:rsidR="00AE482D" w:rsidRPr="00CD6027" w:rsidRDefault="00AE482D" w:rsidP="00AE482D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027">
              <w:rPr>
                <w:rFonts w:ascii="Times New Roman" w:hAnsi="Times New Roman"/>
                <w:sz w:val="28"/>
                <w:szCs w:val="28"/>
              </w:rPr>
              <w:t>Второй тип воспроизводства характерен для ЭРС.</w:t>
            </w:r>
          </w:p>
          <w:p w:rsidR="00AE482D" w:rsidRPr="00CD6027" w:rsidRDefault="00AE482D" w:rsidP="00AE482D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027">
              <w:rPr>
                <w:rFonts w:ascii="Times New Roman" w:hAnsi="Times New Roman"/>
                <w:sz w:val="28"/>
                <w:szCs w:val="28"/>
              </w:rPr>
              <w:t>Арабское население З. исповедует ислам.</w:t>
            </w:r>
          </w:p>
        </w:tc>
        <w:tc>
          <w:tcPr>
            <w:tcW w:w="300" w:type="dxa"/>
          </w:tcPr>
          <w:p w:rsidR="00AE482D" w:rsidRPr="00CD6027" w:rsidRDefault="00AE482D" w:rsidP="00312ABD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602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+</w:t>
            </w:r>
          </w:p>
          <w:p w:rsidR="00AE482D" w:rsidRPr="00CD6027" w:rsidRDefault="00AE482D" w:rsidP="00312ABD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E482D" w:rsidRPr="00CD6027" w:rsidRDefault="00AE482D" w:rsidP="00312ABD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CD6027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AE482D" w:rsidRPr="00CD6027" w:rsidRDefault="00AE482D" w:rsidP="00312ABD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E482D" w:rsidRPr="00CD6027" w:rsidRDefault="00AE482D" w:rsidP="00312ABD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6027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AE482D" w:rsidRPr="00CD6027" w:rsidRDefault="00AE482D" w:rsidP="00312ABD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E482D" w:rsidRPr="00CD6027" w:rsidRDefault="00AE482D" w:rsidP="00312ABD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6027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AE482D" w:rsidRPr="00CD6027" w:rsidRDefault="00AE482D" w:rsidP="00312ABD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E482D" w:rsidRPr="00CD6027" w:rsidRDefault="00AE482D" w:rsidP="00312ABD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CD6027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AE482D" w:rsidRPr="00CD6027" w:rsidRDefault="00AE482D" w:rsidP="00312ABD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CD6027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AE482D" w:rsidRPr="00CD6027" w:rsidRDefault="00AE482D" w:rsidP="00312ABD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E482D" w:rsidRPr="00CD6027" w:rsidRDefault="00AE482D" w:rsidP="00312ABD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CD602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-</w:t>
            </w:r>
          </w:p>
          <w:p w:rsidR="00AE482D" w:rsidRPr="00CD6027" w:rsidRDefault="00AE482D" w:rsidP="00312ABD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027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</w:tbl>
    <w:p w:rsidR="00517369" w:rsidRPr="00CD6027" w:rsidRDefault="003A103C" w:rsidP="00653FB3">
      <w:pPr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0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Итог урока. </w:t>
      </w:r>
    </w:p>
    <w:p w:rsidR="003A103C" w:rsidRPr="00CD6027" w:rsidRDefault="003A103C" w:rsidP="00653FB3">
      <w:pPr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02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задание.</w:t>
      </w:r>
    </w:p>
    <w:p w:rsidR="00653FB3" w:rsidRPr="00CD6027" w:rsidRDefault="00653FB3" w:rsidP="00653FB3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3FB3" w:rsidRPr="00CD6027" w:rsidRDefault="00653FB3" w:rsidP="00FA5B6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7E9" w:rsidRDefault="008427E9"/>
    <w:sectPr w:rsidR="00842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6737"/>
    <w:multiLevelType w:val="multilevel"/>
    <w:tmpl w:val="F5E6F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B26976"/>
    <w:multiLevelType w:val="hybridMultilevel"/>
    <w:tmpl w:val="5A3C09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7337D8B"/>
    <w:multiLevelType w:val="hybridMultilevel"/>
    <w:tmpl w:val="47E81318"/>
    <w:lvl w:ilvl="0" w:tplc="04190005">
      <w:start w:val="1"/>
      <w:numFmt w:val="bullet"/>
      <w:lvlText w:val=""/>
      <w:lvlJc w:val="left"/>
      <w:pPr>
        <w:tabs>
          <w:tab w:val="num" w:pos="560"/>
        </w:tabs>
        <w:ind w:left="5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80"/>
        </w:tabs>
        <w:ind w:left="1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00"/>
        </w:tabs>
        <w:ind w:left="2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20"/>
        </w:tabs>
        <w:ind w:left="2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40"/>
        </w:tabs>
        <w:ind w:left="3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60"/>
        </w:tabs>
        <w:ind w:left="4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80"/>
        </w:tabs>
        <w:ind w:left="4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00"/>
        </w:tabs>
        <w:ind w:left="5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20"/>
        </w:tabs>
        <w:ind w:left="6320" w:hanging="360"/>
      </w:pPr>
      <w:rPr>
        <w:rFonts w:ascii="Wingdings" w:hAnsi="Wingdings" w:hint="default"/>
      </w:rPr>
    </w:lvl>
  </w:abstractNum>
  <w:abstractNum w:abstractNumId="3">
    <w:nsid w:val="28684843"/>
    <w:multiLevelType w:val="multilevel"/>
    <w:tmpl w:val="0066C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04058A"/>
    <w:multiLevelType w:val="hybridMultilevel"/>
    <w:tmpl w:val="495A7374"/>
    <w:lvl w:ilvl="0" w:tplc="81EA8E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5F1645"/>
    <w:multiLevelType w:val="hybridMultilevel"/>
    <w:tmpl w:val="3D3EEC1C"/>
    <w:lvl w:ilvl="0" w:tplc="75EA0CD8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6">
    <w:nsid w:val="39A51D74"/>
    <w:multiLevelType w:val="hybridMultilevel"/>
    <w:tmpl w:val="5E1CF70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3A7B304B"/>
    <w:multiLevelType w:val="multilevel"/>
    <w:tmpl w:val="DE3E7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E67EC9"/>
    <w:multiLevelType w:val="multilevel"/>
    <w:tmpl w:val="74C07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A21ED7"/>
    <w:multiLevelType w:val="multilevel"/>
    <w:tmpl w:val="CB063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0C06FF"/>
    <w:multiLevelType w:val="hybridMultilevel"/>
    <w:tmpl w:val="4A9EE214"/>
    <w:lvl w:ilvl="0" w:tplc="9FA2959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81B415E"/>
    <w:multiLevelType w:val="multilevel"/>
    <w:tmpl w:val="01BA8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223182"/>
    <w:multiLevelType w:val="multilevel"/>
    <w:tmpl w:val="0C9AB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175A9B"/>
    <w:multiLevelType w:val="hybridMultilevel"/>
    <w:tmpl w:val="4A9EE214"/>
    <w:lvl w:ilvl="0" w:tplc="9FA2959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2250062"/>
    <w:multiLevelType w:val="multilevel"/>
    <w:tmpl w:val="BF468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670197B"/>
    <w:multiLevelType w:val="multilevel"/>
    <w:tmpl w:val="647695BC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C6088F"/>
    <w:multiLevelType w:val="hybridMultilevel"/>
    <w:tmpl w:val="DE0401C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52CB60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366507C"/>
    <w:multiLevelType w:val="hybridMultilevel"/>
    <w:tmpl w:val="CF10450A"/>
    <w:lvl w:ilvl="0" w:tplc="00587A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5242E8D"/>
    <w:multiLevelType w:val="multilevel"/>
    <w:tmpl w:val="14765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A950269"/>
    <w:multiLevelType w:val="multilevel"/>
    <w:tmpl w:val="6D388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9"/>
  </w:num>
  <w:num w:numId="3">
    <w:abstractNumId w:val="18"/>
  </w:num>
  <w:num w:numId="4">
    <w:abstractNumId w:val="9"/>
  </w:num>
  <w:num w:numId="5">
    <w:abstractNumId w:val="0"/>
  </w:num>
  <w:num w:numId="6">
    <w:abstractNumId w:val="8"/>
  </w:num>
  <w:num w:numId="7">
    <w:abstractNumId w:val="3"/>
  </w:num>
  <w:num w:numId="8">
    <w:abstractNumId w:val="12"/>
  </w:num>
  <w:num w:numId="9">
    <w:abstractNumId w:val="14"/>
  </w:num>
  <w:num w:numId="10">
    <w:abstractNumId w:val="11"/>
  </w:num>
  <w:num w:numId="11">
    <w:abstractNumId w:val="1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6"/>
  </w:num>
  <w:num w:numId="15">
    <w:abstractNumId w:val="17"/>
  </w:num>
  <w:num w:numId="16">
    <w:abstractNumId w:val="2"/>
  </w:num>
  <w:num w:numId="17">
    <w:abstractNumId w:val="5"/>
  </w:num>
  <w:num w:numId="18">
    <w:abstractNumId w:val="1"/>
  </w:num>
  <w:num w:numId="19">
    <w:abstractNumId w:val="1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74E"/>
    <w:rsid w:val="00265FAE"/>
    <w:rsid w:val="003A103C"/>
    <w:rsid w:val="00517369"/>
    <w:rsid w:val="00653FB3"/>
    <w:rsid w:val="007856B2"/>
    <w:rsid w:val="00806361"/>
    <w:rsid w:val="008427E9"/>
    <w:rsid w:val="00AE482D"/>
    <w:rsid w:val="00B326D0"/>
    <w:rsid w:val="00BD574E"/>
    <w:rsid w:val="00C80D33"/>
    <w:rsid w:val="00CB6EF4"/>
    <w:rsid w:val="00CD6027"/>
    <w:rsid w:val="00F41A17"/>
    <w:rsid w:val="00FA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F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F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9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1932</Words>
  <Characters>11015</Characters>
  <Application>Microsoft Office Word</Application>
  <DocSecurity>0</DocSecurity>
  <Lines>91</Lines>
  <Paragraphs>25</Paragraphs>
  <ScaleCrop>false</ScaleCrop>
  <Company/>
  <LinksUpToDate>false</LinksUpToDate>
  <CharactersWithSpaces>12922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2014-02-18T09:46:00Z</dcterms:created>
  <dcterms:modified xsi:type="dcterms:W3CDTF">2014-03-02T12:14:00Z</dcterms:modified>
</cp:coreProperties>
</file>